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E" w:rsidRDefault="00A63253">
      <w:pPr>
        <w:spacing w:after="3" w:line="324" w:lineRule="auto"/>
        <w:ind w:left="1133" w:right="381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SZKOLNY ZESTAW   PODRĘCZNIKÓW</w:t>
      </w:r>
    </w:p>
    <w:p w:rsidR="00E2002E" w:rsidRDefault="00A63253">
      <w:pPr>
        <w:spacing w:after="260" w:line="252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OBOWIĄZUJĄCYCH</w:t>
      </w:r>
    </w:p>
    <w:p w:rsidR="00E2002E" w:rsidRPr="00FD031B" w:rsidRDefault="00A63253">
      <w:pPr>
        <w:spacing w:after="263" w:line="252" w:lineRule="auto"/>
        <w:jc w:val="center"/>
        <w:rPr>
          <w:b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W ROKU SZKOLNYM </w:t>
      </w:r>
      <w:r w:rsidRPr="00FD031B">
        <w:rPr>
          <w:b/>
          <w:sz w:val="72"/>
          <w:szCs w:val="72"/>
        </w:rPr>
        <w:t>202</w:t>
      </w:r>
      <w:r w:rsidRPr="00FD031B">
        <w:rPr>
          <w:b/>
          <w:sz w:val="72"/>
          <w:szCs w:val="72"/>
        </w:rPr>
        <w:t>3</w:t>
      </w:r>
      <w:r w:rsidRPr="00FD031B">
        <w:rPr>
          <w:b/>
          <w:sz w:val="72"/>
          <w:szCs w:val="72"/>
        </w:rPr>
        <w:t>/202</w:t>
      </w:r>
      <w:r w:rsidRPr="00FD031B">
        <w:rPr>
          <w:b/>
          <w:sz w:val="72"/>
          <w:szCs w:val="72"/>
        </w:rPr>
        <w:t>4</w:t>
      </w:r>
    </w:p>
    <w:p w:rsidR="00E2002E" w:rsidRDefault="00A63253">
      <w:pPr>
        <w:spacing w:after="3" w:line="324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W SZKOLE PODSTAWOWEJ W BĄKOWIE</w:t>
      </w:r>
    </w:p>
    <w:p w:rsidR="00E2002E" w:rsidRDefault="00E2002E">
      <w:pPr>
        <w:spacing w:after="0" w:line="252" w:lineRule="auto"/>
        <w:jc w:val="center"/>
        <w:rPr>
          <w:b/>
          <w:color w:val="000000"/>
          <w:sz w:val="24"/>
          <w:szCs w:val="24"/>
        </w:rPr>
      </w:pPr>
    </w:p>
    <w:p w:rsidR="00E2002E" w:rsidRDefault="00E2002E">
      <w:pPr>
        <w:spacing w:after="221" w:line="252" w:lineRule="auto"/>
        <w:jc w:val="center"/>
        <w:rPr>
          <w:b/>
          <w:color w:val="000000"/>
          <w:sz w:val="24"/>
          <w:szCs w:val="24"/>
        </w:rPr>
      </w:pPr>
    </w:p>
    <w:p w:rsidR="00E2002E" w:rsidRDefault="00E2002E">
      <w:pPr>
        <w:spacing w:after="221" w:line="252" w:lineRule="auto"/>
        <w:jc w:val="center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center"/>
        <w:rPr>
          <w:b/>
          <w:color w:val="000000"/>
          <w:sz w:val="24"/>
          <w:szCs w:val="24"/>
        </w:rPr>
      </w:pPr>
    </w:p>
    <w:p w:rsidR="00E2002E" w:rsidRDefault="00E2002E">
      <w:pPr>
        <w:spacing w:after="222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219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219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219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tbl>
      <w:tblPr>
        <w:tblStyle w:val="ac"/>
        <w:tblW w:w="15573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2391"/>
        <w:gridCol w:w="6913"/>
        <w:gridCol w:w="3607"/>
        <w:gridCol w:w="58"/>
        <w:gridCol w:w="2604"/>
      </w:tblGrid>
      <w:tr w:rsidR="00E2002E" w:rsidTr="00FD031B">
        <w:trPr>
          <w:trHeight w:val="143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lastRenderedPageBreak/>
              <w:t xml:space="preserve">PRZEDMIOT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TYTUŁ P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ODRĘCZNIKA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77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AUTORZY/ WYDAWNICTWO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 w:rsidTr="00FD031B">
        <w:trPr>
          <w:trHeight w:val="67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123" w:line="252" w:lineRule="auto"/>
              <w:rPr>
                <w:color w:val="000000"/>
              </w:rPr>
            </w:pPr>
          </w:p>
          <w:p w:rsidR="00E2002E" w:rsidRDefault="00E2002E">
            <w:pPr>
              <w:spacing w:after="123" w:line="252" w:lineRule="auto"/>
              <w:rPr>
                <w:color w:val="000000"/>
              </w:rPr>
            </w:pPr>
          </w:p>
        </w:tc>
        <w:tc>
          <w:tcPr>
            <w:tcW w:w="6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79" w:line="252" w:lineRule="auto"/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  <w:t xml:space="preserve">ODDZIAŁY 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79" w:line="252" w:lineRule="auto"/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  <w:t>PRZEDSZKOLNE</w:t>
            </w:r>
          </w:p>
        </w:tc>
      </w:tr>
      <w:tr w:rsidR="00E2002E" w:rsidTr="00FD031B">
        <w:trPr>
          <w:trHeight w:val="162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WYCHOWANIE PRZEDSZKOLNE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71" w:line="264" w:lineRule="auto"/>
              <w:ind w:right="-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Starszaki </w:t>
            </w:r>
          </w:p>
          <w:p w:rsidR="00E2002E" w:rsidRDefault="00A63253">
            <w:pPr>
              <w:spacing w:after="171" w:line="264" w:lineRule="auto"/>
              <w:ind w:right="-8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Kolorowe karty poziom B/B+</w:t>
            </w:r>
          </w:p>
          <w:p w:rsidR="00E2002E" w:rsidRDefault="00A63253">
            <w:pPr>
              <w:spacing w:after="171" w:line="264" w:lineRule="auto"/>
              <w:ind w:right="-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Maluchy</w:t>
            </w:r>
          </w:p>
          <w:p w:rsidR="00E2002E" w:rsidRDefault="00A63253">
            <w:pPr>
              <w:spacing w:after="171" w:line="264" w:lineRule="auto"/>
              <w:ind w:right="-8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Kolorowe karty poziom A+ </w:t>
            </w:r>
          </w:p>
          <w:p w:rsidR="00E2002E" w:rsidRDefault="00A63253">
            <w:pPr>
              <w:spacing w:line="252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CFBE0"/>
              </w:rPr>
              <w:t xml:space="preserve"> 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zbiorowa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praca zbiorowa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color w:val="000000"/>
              </w:rPr>
            </w:pPr>
          </w:p>
          <w:p w:rsidR="00E2002E" w:rsidRDefault="00A63253">
            <w:pPr>
              <w:spacing w:after="0" w:line="252" w:lineRule="auto"/>
              <w:rPr>
                <w:color w:val="000000"/>
              </w:rPr>
            </w:pPr>
            <w:r>
              <w:t>Programy nauczania wychowania przedszkolnego nie mają numerów dopuszczeń, ponieważ nie istnieje prawny obowiązek dopuszczania ich przez Ministerstwo</w:t>
            </w:r>
          </w:p>
        </w:tc>
      </w:tr>
      <w:tr w:rsidR="00E2002E" w:rsidTr="00FD031B">
        <w:trPr>
          <w:trHeight w:val="143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RELIGIA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</w:p>
          <w:p w:rsidR="00E2002E" w:rsidRDefault="00A63253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3F3F3"/>
              </w:rPr>
              <w:t>Tak! Jezus mnie kocha</w:t>
            </w:r>
          </w:p>
          <w:p w:rsidR="00E2002E" w:rsidRDefault="00A63253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nr dopuszczenia: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3F3F3"/>
              </w:rPr>
              <w:t>AZ-04-01/20-KI-1/20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color w:val="111111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111111"/>
              </w:rPr>
              <w:t>WYD. JEDNOŚĆ</w:t>
            </w:r>
          </w:p>
          <w:p w:rsidR="00E2002E" w:rsidRDefault="00A63253">
            <w:pPr>
              <w:spacing w:after="0" w:line="252" w:lineRule="auto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red. ks. K. Mielnicki, E. Kondrak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color w:val="000000"/>
              </w:rPr>
            </w:pPr>
          </w:p>
          <w:p w:rsidR="00E2002E" w:rsidRDefault="00A63253">
            <w:pPr>
              <w:spacing w:after="0"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AZ-04-01/20-KI-1/20</w:t>
            </w:r>
          </w:p>
        </w:tc>
      </w:tr>
      <w:tr w:rsidR="00E2002E" w:rsidTr="00FD031B">
        <w:trPr>
          <w:trHeight w:val="13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 ANGIELSKI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30" w:line="252" w:lineRule="auto"/>
              <w:rPr>
                <w:rFonts w:ascii="Arial" w:eastAsia="Arial" w:hAnsi="Arial" w:cs="Arial"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01C1C"/>
                <w:sz w:val="26"/>
                <w:szCs w:val="26"/>
              </w:rPr>
              <w:t>Maluchy</w:t>
            </w:r>
          </w:p>
          <w:p w:rsidR="00E2002E" w:rsidRDefault="00E2002E">
            <w:pPr>
              <w:spacing w:after="30" w:line="252" w:lineRule="auto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  <w:p w:rsidR="00E2002E" w:rsidRDefault="00A63253">
            <w:pPr>
              <w:spacing w:after="30" w:line="252" w:lineRule="auto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Mimi’s wheel 2</w:t>
            </w:r>
          </w:p>
          <w:p w:rsidR="00E2002E" w:rsidRDefault="00E2002E">
            <w:pPr>
              <w:spacing w:after="30" w:line="252" w:lineRule="auto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  <w:p w:rsidR="00E2002E" w:rsidRDefault="00A63253">
            <w:pPr>
              <w:spacing w:after="30" w:line="252" w:lineRule="auto"/>
              <w:rPr>
                <w:rFonts w:ascii="Arial" w:eastAsia="Arial" w:hAnsi="Arial" w:cs="Arial"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01C1C"/>
                <w:sz w:val="26"/>
                <w:szCs w:val="26"/>
              </w:rPr>
              <w:t>Starszaki</w:t>
            </w:r>
          </w:p>
          <w:p w:rsidR="00E2002E" w:rsidRDefault="00E2002E">
            <w:pPr>
              <w:spacing w:after="30" w:line="252" w:lineRule="auto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  <w:p w:rsidR="00E2002E" w:rsidRDefault="00A63253">
            <w:pPr>
              <w:spacing w:after="30" w:line="252" w:lineRule="auto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Mimi’s wheel 3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wyd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Macmillan</w:t>
            </w: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</w:rPr>
            </w:pP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Read</w:t>
            </w: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color w:val="000000"/>
              </w:rPr>
            </w:pPr>
          </w:p>
        </w:tc>
      </w:tr>
      <w:tr w:rsidR="00E2002E" w:rsidTr="00FD031B">
        <w:trPr>
          <w:trHeight w:val="13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30" w:line="252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Nikt nie jest za mały, by poznawać biblię</w:t>
            </w:r>
          </w:p>
          <w:p w:rsidR="00E2002E" w:rsidRDefault="00E2002E">
            <w:pPr>
              <w:spacing w:after="30" w:line="252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:rsidR="00E2002E" w:rsidRDefault="00A63253">
            <w:pPr>
              <w:spacing w:after="30"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numer dopuszczenia: KD/PR 02/2008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WYD. MED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highlight w:val="white"/>
              </w:rPr>
              <w:t>Lidia Króliczek, Nela Kłapa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TK/PR 09/2011</w:t>
            </w:r>
          </w:p>
          <w:p w:rsidR="00E2002E" w:rsidRDefault="00A63253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Program nauczania religii w grupie przedszkolnej</w:t>
            </w:r>
          </w:p>
          <w:p w:rsidR="00E2002E" w:rsidRDefault="00E2002E">
            <w:pPr>
              <w:spacing w:line="252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2002E" w:rsidTr="00FD031B">
        <w:trPr>
          <w:trHeight w:val="13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Rytmika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30" w:line="252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  <w:p w:rsidR="00E2002E" w:rsidRDefault="00A63253">
            <w:pPr>
              <w:spacing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Śpiewamy i tańczymy program własny</w:t>
            </w:r>
          </w:p>
          <w:p w:rsidR="00E2002E" w:rsidRDefault="00E2002E">
            <w:pPr>
              <w:spacing w:after="30" w:line="252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30" w:line="252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Urszula Gabryś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66/2014/2015</w:t>
            </w:r>
          </w:p>
        </w:tc>
      </w:tr>
    </w:tbl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tbl>
      <w:tblPr>
        <w:tblStyle w:val="ad"/>
        <w:tblW w:w="1558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765"/>
        <w:gridCol w:w="5490"/>
        <w:gridCol w:w="3645"/>
        <w:gridCol w:w="2681"/>
      </w:tblGrid>
      <w:tr w:rsidR="00E2002E">
        <w:trPr>
          <w:trHeight w:val="1555"/>
        </w:trPr>
        <w:tc>
          <w:tcPr>
            <w:tcW w:w="1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18" w:line="252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40"/>
                <w:szCs w:val="40"/>
              </w:rPr>
              <w:t xml:space="preserve">KLASA I </w:t>
            </w:r>
          </w:p>
          <w:p w:rsidR="00E2002E" w:rsidRDefault="00A63253">
            <w:pPr>
              <w:spacing w:after="0" w:line="252" w:lineRule="auto"/>
              <w:ind w:right="629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</w:tc>
      </w:tr>
      <w:tr w:rsidR="00E2002E">
        <w:trPr>
          <w:trHeight w:val="94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PRZEDMIOT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TYTUŁ PODRĘCZNIKA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AUTORZY/ WYDAWNICTWO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2711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47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EDUKACJA WCZESNOSZKOLNA </w:t>
            </w:r>
          </w:p>
          <w:p w:rsidR="00E2002E" w:rsidRDefault="00E2002E">
            <w:pPr>
              <w:spacing w:after="0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120"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NOWI TROPICIELE podręcznik klasa 1 </w:t>
            </w:r>
          </w:p>
          <w:p w:rsidR="00E2002E" w:rsidRDefault="00A63253">
            <w:pPr>
              <w:spacing w:after="120"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NOWI TROPICIELE Karty ćwiczeń klasa 1</w:t>
            </w:r>
          </w:p>
          <w:p w:rsidR="00E2002E" w:rsidRDefault="00A63253">
            <w:pPr>
              <w:spacing w:after="120"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NOWI TROPICIELE Karty matematyczne klasa 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9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  <w:p w:rsidR="00E2002E" w:rsidRDefault="00A632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Jolanta Dymarska</w:t>
            </w:r>
          </w:p>
          <w:p w:rsidR="00E2002E" w:rsidRDefault="00A632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Jadwiga Hanisz</w:t>
            </w:r>
          </w:p>
          <w:p w:rsidR="00E2002E" w:rsidRDefault="00A632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Marzena Kołaczyńska</w:t>
            </w:r>
          </w:p>
          <w:p w:rsidR="00E2002E" w:rsidRDefault="00A63253">
            <w:pPr>
              <w:spacing w:after="24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Beata Nadarzyńska</w:t>
            </w:r>
          </w:p>
          <w:p w:rsidR="00E2002E" w:rsidRDefault="00E2002E">
            <w:pPr>
              <w:spacing w:after="24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24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24" w:line="25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815/1/2017</w:t>
            </w: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1197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JĘZYK  ANGIELSKI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3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KIDS CAN 1</w:t>
            </w:r>
          </w:p>
          <w:p w:rsidR="00E2002E" w:rsidRDefault="00A63253">
            <w:pPr>
              <w:spacing w:after="1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podręcznik +zeszyt ćwiczeń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ind w:right="318"/>
              <w:jc w:val="center"/>
              <w:rPr>
                <w:color w:val="000000"/>
              </w:rPr>
            </w:pP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Donna Shaw, Mark Ormerod, Anna Parr-Modrzejewska, Ewa Piotrowska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 w:line="252" w:lineRule="auto"/>
              <w:ind w:right="3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ind w:right="3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 w:line="252" w:lineRule="auto"/>
              <w:ind w:right="3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1165/1/2023</w:t>
            </w:r>
          </w:p>
        </w:tc>
      </w:tr>
      <w:tr w:rsidR="00E2002E">
        <w:trPr>
          <w:trHeight w:val="843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 KATOLICKA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Poznaję Boży świat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Wyd.Jedność</w:t>
            </w:r>
          </w:p>
          <w:p w:rsidR="00E2002E" w:rsidRDefault="00A63253">
            <w:pPr>
              <w:spacing w:after="0"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 xml:space="preserve">red. K. Mielnicki, E. Kondrak,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AZ-11-01/18-KI-4/20</w:t>
            </w:r>
          </w:p>
        </w:tc>
      </w:tr>
      <w:tr w:rsidR="00E2002E">
        <w:trPr>
          <w:trHeight w:val="843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 EWANGELICKA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Bóg błogosławi człowiekowi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Augustana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Pr.zbiorowa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b/>
              </w:rPr>
            </w:pPr>
            <w:r>
              <w:rPr>
                <w:b/>
                <w:color w:val="000000"/>
              </w:rPr>
              <w:t>R</w:t>
            </w:r>
            <w:r>
              <w:rPr>
                <w:b/>
              </w:rPr>
              <w:t>SP-1/19/KL1</w:t>
            </w:r>
          </w:p>
        </w:tc>
      </w:tr>
    </w:tbl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tbl>
      <w:tblPr>
        <w:tblStyle w:val="ae"/>
        <w:tblW w:w="15647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750"/>
        <w:gridCol w:w="5805"/>
        <w:gridCol w:w="3450"/>
        <w:gridCol w:w="2642"/>
      </w:tblGrid>
      <w:tr w:rsidR="00E2002E">
        <w:trPr>
          <w:trHeight w:val="1755"/>
        </w:trPr>
        <w:tc>
          <w:tcPr>
            <w:tcW w:w="15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360" w:lineRule="auto"/>
              <w:ind w:right="4736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40"/>
                <w:szCs w:val="40"/>
              </w:rPr>
              <w:t xml:space="preserve"> KLASA II  </w:t>
            </w:r>
          </w:p>
          <w:p w:rsidR="00E2002E" w:rsidRDefault="00A63253">
            <w:pPr>
              <w:spacing w:after="0" w:line="252" w:lineRule="auto"/>
              <w:ind w:right="629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</w:tc>
      </w:tr>
      <w:tr w:rsidR="00E2002E">
        <w:trPr>
          <w:trHeight w:val="124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lastRenderedPageBreak/>
              <w:t xml:space="preserve">PRZEDMIOT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TYTUŁ PODRĘCZNIKA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AUTORZY/ WYDAWNICTWO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150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69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EDUKACJA WCZESNOSZKOLNA </w:t>
            </w:r>
          </w:p>
          <w:p w:rsidR="00E2002E" w:rsidRDefault="00E2002E">
            <w:pPr>
              <w:spacing w:after="147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NOWI TROPICIELE klasa 2,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odręcznik cz. 1-3</w:t>
            </w: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A63253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NOWI TROPICIELE klasa 2, Podręcznik cz. 4-5</w:t>
            </w: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b/>
                <w:color w:val="1A1A1A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Aldona Danielewicz-Malinowska, Jolanta Dymarska, Jadwiga Hanisz, Agnieszka Kamińska, Rafał Kamiński, Marzena Kołaczyńska, Beata Nadarzyńska/ WSiP</w:t>
            </w:r>
          </w:p>
          <w:p w:rsidR="00E2002E" w:rsidRDefault="00E20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:rsidR="00E2002E" w:rsidRDefault="00A63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Aldona Danielewicz-Malinowska, Jolanta Dymarska, Jadwiga Hanisz, Agnieszka Kamińska, Rafał Kamiński, Marzena Kołaczyńska, Beata Nadarzyńska/ WSiP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815/2/2018</w:t>
            </w: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E200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E2002E" w:rsidRDefault="00A6325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815/4/2018</w:t>
            </w:r>
          </w:p>
        </w:tc>
      </w:tr>
      <w:tr w:rsidR="00E2002E">
        <w:trPr>
          <w:trHeight w:val="124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JĘZYK  ANGIELSKI </w:t>
            </w:r>
          </w:p>
          <w:p w:rsidR="00E2002E" w:rsidRDefault="00E2002E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„New English Adventure 2.</w:t>
            </w:r>
          </w:p>
          <w:p w:rsidR="00E2002E" w:rsidRDefault="00A63253">
            <w:pPr>
              <w:spacing w:after="1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Podręcznik+ ćwiczenia</w:t>
            </w:r>
          </w:p>
          <w:p w:rsidR="00E2002E" w:rsidRDefault="00E2002E">
            <w:pPr>
              <w:spacing w:after="1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13" w:line="252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3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Pearson Central Europe Sp.      z o.o.,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Via Lambert, Anne Worall, Arek Tkacz.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3" w:line="252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819/2/2018</w:t>
            </w:r>
          </w:p>
          <w:p w:rsidR="00E2002E" w:rsidRDefault="00E2002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92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RELIGIA KATOLICKA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Odkrywam królestwo Boże</w:t>
            </w:r>
          </w:p>
          <w:p w:rsidR="00E2002E" w:rsidRDefault="00E20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02E" w:rsidRDefault="00E2002E">
            <w:pPr>
              <w:spacing w:after="0"/>
              <w:rPr>
                <w:rFonts w:ascii="Arial" w:eastAsia="Arial" w:hAnsi="Arial" w:cs="Arial"/>
                <w:i/>
                <w:color w:val="201C1C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Jedność</w:t>
            </w:r>
          </w:p>
          <w:p w:rsidR="00E2002E" w:rsidRDefault="00A6325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ks. dr K. Mielnicki, E. Kondrak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AZ-12-01/18-KI-7/21</w:t>
            </w:r>
          </w:p>
        </w:tc>
      </w:tr>
      <w:tr w:rsidR="00E2002E">
        <w:trPr>
          <w:trHeight w:val="92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RELIGIA EWANGELICKA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" w:line="252" w:lineRule="auto"/>
              <w:jc w:val="center"/>
            </w:pPr>
            <w:r>
              <w:t>Bóg błogosławi człowiekowi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Wyd.Augustana</w:t>
            </w: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Pr.zbiorowa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</w:rPr>
              <w:t>SP-1/19/KL2</w:t>
            </w:r>
          </w:p>
        </w:tc>
      </w:tr>
    </w:tbl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tbl>
      <w:tblPr>
        <w:tblStyle w:val="af"/>
        <w:tblW w:w="1558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3765"/>
        <w:gridCol w:w="5805"/>
        <w:gridCol w:w="3450"/>
        <w:gridCol w:w="15"/>
        <w:gridCol w:w="2546"/>
      </w:tblGrid>
      <w:tr w:rsidR="00E2002E">
        <w:trPr>
          <w:trHeight w:val="723"/>
        </w:trPr>
        <w:tc>
          <w:tcPr>
            <w:tcW w:w="15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  <w:lastRenderedPageBreak/>
              <w:t xml:space="preserve">           KLASA III </w:t>
            </w:r>
          </w:p>
          <w:p w:rsidR="00E2002E" w:rsidRDefault="00A63253">
            <w:pPr>
              <w:spacing w:after="0" w:line="252" w:lineRule="auto"/>
              <w:ind w:right="629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  <w:p w:rsidR="00E2002E" w:rsidRDefault="00E2002E">
            <w:pPr>
              <w:spacing w:after="0" w:line="252" w:lineRule="auto"/>
              <w:ind w:right="629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</w:p>
        </w:tc>
      </w:tr>
      <w:tr w:rsidR="00E2002E">
        <w:trPr>
          <w:trHeight w:val="72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PRZEDMIOT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TYTUŁ PODRĘCZNIKA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AUTORZY/ WYDAWNICTWO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1637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b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100" w:line="252" w:lineRule="auto"/>
              <w:rPr>
                <w:color w:val="1A1A1A"/>
                <w:sz w:val="24"/>
                <w:szCs w:val="24"/>
              </w:rPr>
            </w:pP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NOWI TROPICIELE  klasa 3 - podręczniki,  cz.</w:t>
            </w:r>
            <w:r>
              <w:rPr>
                <w:rFonts w:ascii="Arial" w:eastAsia="Arial" w:hAnsi="Arial" w:cs="Arial"/>
              </w:rPr>
              <w:t xml:space="preserve"> 1,2,3,4,5</w:t>
            </w:r>
          </w:p>
          <w:p w:rsidR="00E2002E" w:rsidRDefault="00A6325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NOWI TROPICIELE  Karty ćwiczeń klasa 3, cz. 1,2,3,4,5</w:t>
            </w: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NOWI TROPICIELE Karty matematyczne 3, cz. 1,2,3,4,5</w:t>
            </w:r>
          </w:p>
          <w:p w:rsidR="00E2002E" w:rsidRDefault="00E2002E">
            <w:pPr>
              <w:spacing w:after="0" w:line="252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100" w:line="252" w:lineRule="auto"/>
              <w:rPr>
                <w:i/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0"/>
              <w:jc w:val="center"/>
              <w:rPr>
                <w:color w:val="1A1A1A"/>
                <w:sz w:val="24"/>
                <w:szCs w:val="24"/>
              </w:rPr>
            </w:pPr>
          </w:p>
          <w:p w:rsidR="00E2002E" w:rsidRDefault="00E2002E">
            <w:pPr>
              <w:spacing w:after="0"/>
              <w:jc w:val="center"/>
              <w:rPr>
                <w:color w:val="1A1A1A"/>
                <w:sz w:val="24"/>
                <w:szCs w:val="24"/>
              </w:rPr>
            </w:pPr>
          </w:p>
          <w:p w:rsidR="00E2002E" w:rsidRDefault="00E2002E">
            <w:pPr>
              <w:spacing w:after="0"/>
              <w:jc w:val="center"/>
              <w:rPr>
                <w:color w:val="1A1A1A"/>
                <w:sz w:val="24"/>
                <w:szCs w:val="24"/>
              </w:rPr>
            </w:pPr>
          </w:p>
          <w:p w:rsidR="00E2002E" w:rsidRDefault="00E2002E">
            <w:pPr>
              <w:spacing w:after="0"/>
              <w:jc w:val="center"/>
              <w:rPr>
                <w:color w:val="2B2B2B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WSiP</w:t>
            </w:r>
          </w:p>
          <w:p w:rsidR="00E2002E" w:rsidRDefault="00A63253">
            <w:pPr>
              <w:spacing w:after="0"/>
              <w:jc w:val="center"/>
            </w:pPr>
            <w:r>
              <w:rPr>
                <w:rFonts w:ascii="Arial" w:eastAsia="Arial" w:hAnsi="Arial" w:cs="Arial"/>
                <w:shd w:val="clear" w:color="auto" w:fill="FEFEFE"/>
              </w:rPr>
              <w:t>J. Dymarska, J. Hanisz, M. Kołaczyńska,  B.Nadarzyńska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2002E" w:rsidRDefault="00E2002E">
            <w:pPr>
              <w:spacing w:after="0" w:line="252" w:lineRule="auto"/>
              <w:rPr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815/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>/201</w:t>
            </w: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815/6/2019</w:t>
            </w:r>
          </w:p>
          <w:p w:rsidR="00E2002E" w:rsidRDefault="00E200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177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 ANGIELSKI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New English Adventure 3. </w:t>
            </w:r>
          </w:p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Podręcznik + zeszyt ćwiczeń.</w:t>
            </w:r>
          </w:p>
          <w:p w:rsidR="00E2002E" w:rsidRDefault="00E2002E">
            <w:pPr>
              <w:spacing w:after="0"/>
              <w:rPr>
                <w:rFonts w:ascii="Arial" w:eastAsia="Arial" w:hAnsi="Arial" w:cs="Arial"/>
                <w:color w:val="201C1C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Pearson Central Europe Sp.       z o.o.,</w:t>
            </w:r>
          </w:p>
          <w:p w:rsidR="00E2002E" w:rsidRDefault="00A6325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Tessa Lochowski, Cristiana Bruni, Regina Raczyńska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819/3/2019</w:t>
            </w:r>
          </w:p>
        </w:tc>
      </w:tr>
      <w:tr w:rsidR="00E2002E">
        <w:trPr>
          <w:trHeight w:val="99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RELIGIA KATOLICKA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Poznaję Jezusa</w:t>
            </w:r>
          </w:p>
          <w:p w:rsidR="00E2002E" w:rsidRDefault="00A63253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 + zeszyt ćwiczeń</w:t>
            </w:r>
          </w:p>
          <w:p w:rsidR="00E2002E" w:rsidRDefault="00E2002E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wyd. Jedność</w:t>
            </w: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ks. dr K. Mielnicki, E. Kondrak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A6325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AZ-13-01/18-KI-14/22</w:t>
            </w:r>
          </w:p>
        </w:tc>
      </w:tr>
      <w:tr w:rsidR="00E2002E">
        <w:trPr>
          <w:trHeight w:val="1193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RELIGIA EWANGELICKA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Boża Miłość</w:t>
            </w:r>
          </w:p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Wyd. Augustana</w:t>
            </w: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Pr.zbiorowa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SP-1/18/KL3</w:t>
            </w:r>
          </w:p>
        </w:tc>
      </w:tr>
    </w:tbl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tbl>
      <w:tblPr>
        <w:tblStyle w:val="af0"/>
        <w:tblW w:w="15730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3880"/>
        <w:gridCol w:w="5820"/>
        <w:gridCol w:w="3480"/>
        <w:gridCol w:w="2550"/>
      </w:tblGrid>
      <w:tr w:rsidR="00E2002E">
        <w:trPr>
          <w:trHeight w:val="511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6"/>
                <w:szCs w:val="36"/>
                <w:u w:val="single"/>
              </w:rPr>
              <w:t>KLASA IV</w:t>
            </w: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</w:rPr>
            </w:pPr>
          </w:p>
          <w:p w:rsidR="00E2002E" w:rsidRDefault="00A63253">
            <w:pPr>
              <w:spacing w:after="6"/>
              <w:ind w:right="149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  <w:p w:rsidR="00E2002E" w:rsidRDefault="00E2002E">
            <w:pPr>
              <w:spacing w:after="6"/>
              <w:ind w:right="149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65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PRZEDMIOT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TYTUŁ PODRĘCZNIKA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AUTORZY/ WYDAWNICTWO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11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POLSKI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6"/>
              <w:ind w:right="149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Zamieńmy słowo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WSiP</w:t>
            </w:r>
          </w:p>
          <w:p w:rsidR="00E2002E" w:rsidRDefault="00A63253">
            <w:pPr>
              <w:spacing w:after="0" w:line="252" w:lineRule="auto"/>
              <w:ind w:left="72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Izabella Bartol, Magdalena Biskupska, Jagoda Najmanowicz-Michalak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808080"/>
                <w:sz w:val="21"/>
                <w:szCs w:val="21"/>
                <w:shd w:val="clear" w:color="auto" w:fill="F5F5F5"/>
              </w:rPr>
              <w:t>1163/1/2023</w:t>
            </w:r>
          </w:p>
        </w:tc>
      </w:tr>
      <w:tr w:rsidR="00E2002E">
        <w:trPr>
          <w:trHeight w:val="77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 ANGIELSKI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i/>
                <w:sz w:val="26"/>
                <w:szCs w:val="26"/>
              </w:rPr>
              <w:t>English Class A1 - podręcznik + zeszyt ćwiczeń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Sandy Zervas, Catherine Bright, Arek Tkacz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Pearson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840/1/2017</w:t>
            </w:r>
          </w:p>
        </w:tc>
      </w:tr>
      <w:tr w:rsidR="00E2002E">
        <w:trPr>
          <w:trHeight w:val="57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MUZYKA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Lekcja   muzyki </w:t>
            </w:r>
          </w:p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podręcznik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E2002E" w:rsidRDefault="00A63253">
            <w:pPr>
              <w:spacing w:after="0"/>
              <w:ind w:right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 Gromek, Grażyna Kilbach</w:t>
            </w:r>
          </w:p>
          <w:p w:rsidR="00E2002E" w:rsidRDefault="00E2002E">
            <w:pPr>
              <w:spacing w:after="0"/>
              <w:ind w:right="83"/>
              <w:jc w:val="center"/>
              <w:rPr>
                <w:rFonts w:ascii="Arial" w:eastAsia="Arial" w:hAnsi="Arial" w:cs="Arial"/>
                <w:i/>
              </w:rPr>
            </w:pPr>
          </w:p>
          <w:p w:rsidR="00E2002E" w:rsidRDefault="00E2002E">
            <w:pPr>
              <w:spacing w:after="0"/>
              <w:ind w:right="83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</w:tc>
      </w:tr>
      <w:tr w:rsidR="00E2002E">
        <w:trPr>
          <w:trHeight w:val="95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PLASTYKA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Do dzieła - podręcznik do plastyki dla klasy czwartej szkoły podstawowej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Nowa edycja 2020-2022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Jadwiga Lukas, Krystyna Onak</w:t>
            </w:r>
          </w:p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Nowa Era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903/1/2017</w:t>
            </w:r>
          </w:p>
        </w:tc>
      </w:tr>
      <w:tr w:rsidR="00E2002E">
        <w:trPr>
          <w:trHeight w:val="77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HISTORIA                          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212529"/>
                <w:highlight w:val="white"/>
              </w:rPr>
              <w:t xml:space="preserve">                             Wczoraj i dziś. Klasa 4</w:t>
            </w:r>
          </w:p>
          <w:p w:rsidR="00E2002E" w:rsidRDefault="00E2002E">
            <w:pPr>
              <w:spacing w:after="0"/>
              <w:ind w:right="1075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Roboto" w:eastAsia="Roboto" w:hAnsi="Roboto" w:cs="Roboto"/>
                <w:i/>
                <w:color w:val="212529"/>
                <w:highlight w:val="white"/>
              </w:rPr>
            </w:pPr>
            <w:r>
              <w:rPr>
                <w:rFonts w:ascii="Roboto" w:eastAsia="Roboto" w:hAnsi="Roboto" w:cs="Roboto"/>
                <w:i/>
                <w:color w:val="212529"/>
                <w:highlight w:val="white"/>
              </w:rPr>
              <w:t>Bogumiła Olszewska, Wiesława Surdyk-Fertsch, Grzegorz Wojciechowski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Nowa Era</w:t>
            </w:r>
          </w:p>
          <w:p w:rsidR="00E2002E" w:rsidRDefault="00E2002E">
            <w:pPr>
              <w:spacing w:after="0"/>
              <w:ind w:right="36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877/1/2020/z1</w:t>
            </w:r>
          </w:p>
        </w:tc>
      </w:tr>
      <w:tr w:rsidR="00E2002E">
        <w:trPr>
          <w:trHeight w:val="645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PRZYRODA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64" w:lineRule="auto"/>
              <w:ind w:right="11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Tajemnice przyrody</w:t>
            </w:r>
          </w:p>
          <w:p w:rsidR="00E2002E" w:rsidRDefault="00E2002E">
            <w:pPr>
              <w:spacing w:after="0" w:line="264" w:lineRule="auto"/>
              <w:ind w:right="115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i/>
                <w:color w:val="201C1C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Maria Marko-Worłowska, Feliks Szlajfer, Joanna Stawarz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Nowa Era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683/2019/z1</w:t>
            </w:r>
          </w:p>
        </w:tc>
      </w:tr>
      <w:tr w:rsidR="00E2002E">
        <w:trPr>
          <w:trHeight w:val="1629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MATEMATYKA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201C1C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ind w:right="8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102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TECHNIKA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Jak to działa?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Lech Łabecki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Marta Łabecka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Jerzy Pecyna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ind w:right="83"/>
              <w:jc w:val="center"/>
              <w:rPr>
                <w:color w:val="000000"/>
              </w:rPr>
            </w:pPr>
          </w:p>
        </w:tc>
      </w:tr>
      <w:tr w:rsidR="00E2002E">
        <w:trPr>
          <w:trHeight w:val="85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INFORMATYKA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Lubię to !</w:t>
            </w:r>
          </w:p>
          <w:p w:rsidR="00E2002E" w:rsidRDefault="00A63253">
            <w:pPr>
              <w:spacing w:after="0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ind w:right="1139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/>
              <w:ind w:right="1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Nowa Era</w:t>
            </w:r>
          </w:p>
          <w:p w:rsidR="00E2002E" w:rsidRDefault="00A63253">
            <w:pPr>
              <w:spacing w:after="0"/>
              <w:ind w:right="1139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    Michał Kęska</w:t>
            </w:r>
          </w:p>
          <w:p w:rsidR="00E2002E" w:rsidRDefault="00E2002E">
            <w:pPr>
              <w:spacing w:after="0"/>
              <w:ind w:right="1139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847/1/2022/z1</w:t>
            </w:r>
          </w:p>
        </w:tc>
      </w:tr>
    </w:tbl>
    <w:p w:rsidR="00E2002E" w:rsidRDefault="00E2002E">
      <w:pPr>
        <w:spacing w:after="0" w:line="252" w:lineRule="auto"/>
        <w:rPr>
          <w:b/>
          <w:color w:val="000000"/>
          <w:sz w:val="24"/>
          <w:szCs w:val="24"/>
        </w:rPr>
      </w:pPr>
    </w:p>
    <w:tbl>
      <w:tblPr>
        <w:tblStyle w:val="af1"/>
        <w:tblW w:w="15730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3880"/>
        <w:gridCol w:w="5820"/>
        <w:gridCol w:w="3480"/>
        <w:gridCol w:w="2550"/>
      </w:tblGrid>
      <w:tr w:rsidR="00E2002E">
        <w:trPr>
          <w:trHeight w:val="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RELIGIA KATOLICKA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Miejsca pełne BOGActw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Wyd. Jedność </w:t>
            </w: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ks. K. Mielnicki, E. Kondrak, B. Nosek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AZ-21-02/12-KI-1/12</w:t>
            </w:r>
          </w:p>
        </w:tc>
      </w:tr>
      <w:tr w:rsidR="00E2002E">
        <w:trPr>
          <w:trHeight w:val="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RELIGIA EWANGELICKA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Boża wierność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zbiorowa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Wydawnictwo Augustana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hd w:val="clear" w:color="auto" w:fill="FFFFFF"/>
              <w:spacing w:after="0"/>
              <w:rPr>
                <w:rFonts w:ascii="Arial" w:eastAsia="Arial" w:hAnsi="Arial" w:cs="Arial"/>
                <w:b/>
              </w:rPr>
            </w:pPr>
            <w:r>
              <w:t>RSP-1/18/KL4</w:t>
            </w:r>
          </w:p>
        </w:tc>
      </w:tr>
    </w:tbl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p w:rsidR="00E2002E" w:rsidRDefault="00E2002E">
      <w:pPr>
        <w:spacing w:after="0" w:line="252" w:lineRule="auto"/>
        <w:ind w:right="13222"/>
        <w:rPr>
          <w:color w:val="000000"/>
        </w:rPr>
      </w:pPr>
    </w:p>
    <w:tbl>
      <w:tblPr>
        <w:tblStyle w:val="af2"/>
        <w:tblW w:w="15730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3880"/>
        <w:gridCol w:w="5820"/>
        <w:gridCol w:w="3480"/>
        <w:gridCol w:w="2550"/>
      </w:tblGrid>
      <w:tr w:rsidR="00E2002E">
        <w:trPr>
          <w:trHeight w:val="511"/>
        </w:trPr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6"/>
                <w:szCs w:val="36"/>
                <w:u w:val="single"/>
              </w:rPr>
              <w:t>KLASA V</w:t>
            </w: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</w:rPr>
            </w:pPr>
          </w:p>
          <w:p w:rsidR="00E2002E" w:rsidRDefault="00A63253">
            <w:pPr>
              <w:spacing w:after="6"/>
              <w:ind w:right="149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  <w:p w:rsidR="00E2002E" w:rsidRDefault="00E2002E">
            <w:pPr>
              <w:spacing w:after="6"/>
              <w:ind w:right="149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65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PRZEDMIOT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TYTUŁ PODRĘCZNIKA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AUTORZY/ WYDAWNICTWO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11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POLSKI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6"/>
              <w:ind w:right="149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NOWE Słowa na start! 5 </w:t>
            </w:r>
          </w:p>
          <w:p w:rsidR="00E2002E" w:rsidRDefault="00A63253">
            <w:pPr>
              <w:spacing w:after="6"/>
              <w:ind w:right="149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E2002E" w:rsidRDefault="00E2002E">
            <w:pPr>
              <w:spacing w:after="6"/>
              <w:ind w:right="1495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Agnieszka Marcinkiewicz,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Joanna Ginter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907/2/2018</w:t>
            </w:r>
          </w:p>
        </w:tc>
      </w:tr>
      <w:tr w:rsidR="00E2002E">
        <w:trPr>
          <w:trHeight w:val="77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 ANGIELSKI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English Class A1+ podręcznik</w:t>
            </w: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English Class A1+ ćwiczenia 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Pearson Central Europe Sp. z o.o.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Jayne Croxford,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Graham Fruen,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Arek Tkacz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840/2/2018</w:t>
            </w:r>
          </w:p>
        </w:tc>
      </w:tr>
      <w:tr w:rsidR="00E2002E">
        <w:trPr>
          <w:trHeight w:val="57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MUZYKA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Lekcja   muzyki </w:t>
            </w:r>
          </w:p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podręcznik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E2002E" w:rsidRDefault="00A63253">
            <w:pPr>
              <w:spacing w:after="0"/>
              <w:ind w:righ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Monika Gromek, Grażyna Kilbach</w:t>
            </w:r>
          </w:p>
          <w:p w:rsidR="00E2002E" w:rsidRDefault="00E2002E">
            <w:pPr>
              <w:spacing w:after="0"/>
              <w:ind w:right="83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  <w:t>852/2/2018</w:t>
            </w:r>
          </w:p>
        </w:tc>
      </w:tr>
      <w:tr w:rsidR="00E2002E">
        <w:trPr>
          <w:trHeight w:val="95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PLASTYKA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Do dzieła - podręcznik do plastyki dla klasy piątej szkoły podstawowej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Nowa edycja 2021-2023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Nowa Era </w:t>
            </w:r>
          </w:p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Jadwiga Lukas, Krystyna Onak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903/2/2018</w:t>
            </w:r>
          </w:p>
        </w:tc>
      </w:tr>
      <w:tr w:rsidR="00E2002E">
        <w:trPr>
          <w:trHeight w:val="77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HISTORIA                                   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108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Wczoraj i dziś.</w:t>
            </w:r>
          </w:p>
          <w:p w:rsidR="00E2002E" w:rsidRDefault="00A63253">
            <w:pPr>
              <w:spacing w:after="0"/>
              <w:ind w:right="108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E2002E" w:rsidRDefault="00E2002E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/>
              <w:ind w:right="1075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Nowa Era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Grzegorz Wojciechowski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  <w:p w:rsidR="00E2002E" w:rsidRDefault="00E2002E">
            <w:pPr>
              <w:spacing w:after="0"/>
              <w:ind w:right="36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877/2/2018</w:t>
            </w:r>
          </w:p>
          <w:p w:rsidR="00E2002E" w:rsidRDefault="00E2002E">
            <w:pPr>
              <w:spacing w:after="0"/>
              <w:ind w:right="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2002E">
        <w:trPr>
          <w:trHeight w:val="141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64" w:lineRule="auto"/>
              <w:ind w:right="115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Puls życia.</w:t>
            </w:r>
          </w:p>
          <w:p w:rsidR="00E2002E" w:rsidRDefault="00A63253">
            <w:pPr>
              <w:spacing w:after="0" w:line="264" w:lineRule="auto"/>
              <w:ind w:right="115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i/>
                <w:color w:val="201C1C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Marian Sęktas, Joanna Stawarz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 xml:space="preserve">    844/1/2018</w:t>
            </w:r>
          </w:p>
        </w:tc>
      </w:tr>
      <w:tr w:rsidR="00E2002E">
        <w:trPr>
          <w:trHeight w:val="131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GEOGRAFIA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  <w:shd w:val="clear" w:color="auto" w:fill="FEFEFE"/>
              </w:rPr>
            </w:pPr>
            <w:r>
              <w:rPr>
                <w:rFonts w:ascii="Arial" w:eastAsia="Arial" w:hAnsi="Arial" w:cs="Arial"/>
                <w:shd w:val="clear" w:color="auto" w:fill="FEFEFE"/>
              </w:rPr>
              <w:t>Planeta Nowa - podręcznik do klasy piątej szkoły podstawowej. Nowa edycja 2021 - 2023</w:t>
            </w: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Feliks Szlajfer, Zbigniew Zaniewicz, Tomasz Rachwał, Roman Malarz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FCFBE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906/1/2018</w:t>
            </w:r>
          </w:p>
          <w:p w:rsidR="00E2002E" w:rsidRDefault="00E2002E">
            <w:pPr>
              <w:spacing w:after="0" w:line="252" w:lineRule="auto"/>
              <w:rPr>
                <w:color w:val="000000"/>
              </w:rPr>
            </w:pPr>
          </w:p>
        </w:tc>
      </w:tr>
      <w:tr w:rsidR="00E2002E">
        <w:trPr>
          <w:trHeight w:val="1629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MATEMATYKA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Matematyka z </w:t>
            </w:r>
            <w:r>
              <w:rPr>
                <w:rFonts w:ascii="Arial" w:eastAsia="Arial" w:hAnsi="Arial" w:cs="Arial"/>
              </w:rPr>
              <w:t>plusem</w:t>
            </w:r>
            <w:r>
              <w:rPr>
                <w:rFonts w:ascii="Arial" w:eastAsia="Arial" w:hAnsi="Arial" w:cs="Arial"/>
                <w:color w:val="000000"/>
              </w:rPr>
              <w:t xml:space="preserve"> 5. Podręcznik</w:t>
            </w: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Zbiór zadań. Matematyka z plusem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201C1C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 Dobrowolska, M. Jucewicz</w:t>
            </w:r>
          </w:p>
          <w:p w:rsidR="00E2002E" w:rsidRDefault="00A63253">
            <w:pPr>
              <w:spacing w:after="0"/>
              <w:ind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K. Zarzycka, P. Zarzycki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780/2/2018</w:t>
            </w:r>
          </w:p>
          <w:p w:rsidR="00E2002E" w:rsidRDefault="00E2002E">
            <w:pPr>
              <w:spacing w:after="0"/>
              <w:ind w:right="87"/>
              <w:rPr>
                <w:color w:val="000000"/>
                <w:sz w:val="24"/>
                <w:szCs w:val="24"/>
              </w:rPr>
            </w:pPr>
          </w:p>
        </w:tc>
      </w:tr>
      <w:tr w:rsidR="00E2002E">
        <w:trPr>
          <w:trHeight w:val="102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TECHNIKA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Jak to działa? </w:t>
            </w:r>
          </w:p>
          <w:p w:rsidR="00E2002E" w:rsidRDefault="00A63253">
            <w:pPr>
              <w:spacing w:after="0"/>
              <w:ind w:right="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Podręcznik </w:t>
            </w:r>
          </w:p>
          <w:p w:rsidR="00E2002E" w:rsidRDefault="00E2002E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</w:rPr>
            </w:pPr>
          </w:p>
          <w:p w:rsidR="00E2002E" w:rsidRDefault="00E2002E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12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Nowa Era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Lech Łabecki, Marta Łabecka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3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1C1C"/>
              </w:rPr>
              <w:t>295/2/2018</w:t>
            </w:r>
          </w:p>
        </w:tc>
      </w:tr>
      <w:tr w:rsidR="00E2002E">
        <w:trPr>
          <w:trHeight w:val="85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INFORMATYKA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8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Lubię to !</w:t>
            </w:r>
          </w:p>
          <w:p w:rsidR="00E2002E" w:rsidRDefault="00A63253">
            <w:pPr>
              <w:spacing w:after="0"/>
              <w:ind w:right="5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/>
              <w:ind w:right="1139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2002E" w:rsidRDefault="00A63253">
            <w:pPr>
              <w:spacing w:after="0"/>
              <w:ind w:right="113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Nowa Era</w:t>
            </w:r>
          </w:p>
          <w:p w:rsidR="00E2002E" w:rsidRDefault="00A63253">
            <w:pPr>
              <w:spacing w:after="0"/>
              <w:ind w:right="1139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Michał Kęska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847/2/2018</w:t>
            </w:r>
          </w:p>
        </w:tc>
      </w:tr>
    </w:tbl>
    <w:p w:rsidR="00E2002E" w:rsidRDefault="00E2002E">
      <w:pPr>
        <w:spacing w:after="0" w:line="252" w:lineRule="auto"/>
        <w:rPr>
          <w:b/>
          <w:color w:val="000000"/>
          <w:sz w:val="24"/>
          <w:szCs w:val="24"/>
        </w:rPr>
      </w:pPr>
    </w:p>
    <w:tbl>
      <w:tblPr>
        <w:tblStyle w:val="af3"/>
        <w:tblW w:w="15730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3880"/>
        <w:gridCol w:w="5820"/>
        <w:gridCol w:w="3480"/>
        <w:gridCol w:w="2550"/>
      </w:tblGrid>
      <w:tr w:rsidR="00E2002E">
        <w:trPr>
          <w:trHeight w:val="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RELIGIA KATOLICKA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 xml:space="preserve">Szczęśliwi, którzy szukają prawdy 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 xml:space="preserve"> </w:t>
            </w:r>
          </w:p>
          <w:p w:rsidR="00E2002E" w:rsidRDefault="00E2002E">
            <w:pPr>
              <w:spacing w:after="0"/>
              <w:ind w:right="36"/>
              <w:jc w:val="center"/>
              <w:rPr>
                <w:b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Jedność</w:t>
            </w: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ks. K. Mielnicki, E. Kondra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 xml:space="preserve">k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AZ-21-01/20-KI-2/20</w:t>
            </w:r>
          </w:p>
        </w:tc>
      </w:tr>
      <w:tr w:rsidR="00E2002E">
        <w:trPr>
          <w:trHeight w:val="7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RELIGIA EWANGELICKA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ind w:right="3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Wzrastanie w wierze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Augustana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Pr. zbiorowa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hd w:val="clear" w:color="auto" w:fill="FFFFFF"/>
              <w:spacing w:after="0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</w:rPr>
              <w:t>SP-1/18/KL5</w:t>
            </w:r>
          </w:p>
        </w:tc>
      </w:tr>
    </w:tbl>
    <w:p w:rsidR="00E2002E" w:rsidRDefault="00E2002E">
      <w:pPr>
        <w:spacing w:after="0" w:line="252" w:lineRule="auto"/>
        <w:rPr>
          <w:color w:val="000000"/>
        </w:rPr>
      </w:pPr>
    </w:p>
    <w:p w:rsidR="00E2002E" w:rsidRDefault="00E2002E">
      <w:pPr>
        <w:spacing w:after="0" w:line="252" w:lineRule="auto"/>
        <w:rPr>
          <w:color w:val="000000"/>
        </w:rPr>
      </w:pPr>
    </w:p>
    <w:p w:rsidR="00E2002E" w:rsidRDefault="00E2002E">
      <w:pPr>
        <w:spacing w:after="0" w:line="252" w:lineRule="auto"/>
        <w:rPr>
          <w:color w:val="000000"/>
        </w:rPr>
      </w:pPr>
    </w:p>
    <w:tbl>
      <w:tblPr>
        <w:tblStyle w:val="af4"/>
        <w:tblpPr w:leftFromText="141" w:rightFromText="141" w:vertAnchor="text" w:horzAnchor="margin" w:tblpXSpec="center" w:tblpY="-723"/>
        <w:tblW w:w="155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5"/>
        <w:gridCol w:w="5812"/>
        <w:gridCol w:w="3421"/>
        <w:gridCol w:w="2579"/>
      </w:tblGrid>
      <w:tr w:rsidR="00FD031B" w:rsidTr="00FD031B">
        <w:trPr>
          <w:trHeight w:val="461"/>
        </w:trPr>
        <w:tc>
          <w:tcPr>
            <w:tcW w:w="1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31B" w:rsidRDefault="00FD031B" w:rsidP="00FD031B">
            <w:pPr>
              <w:spacing w:after="123" w:line="252" w:lineRule="auto"/>
              <w:rPr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  <w:t>KLASA VI</w:t>
            </w:r>
          </w:p>
          <w:p w:rsidR="00FD031B" w:rsidRDefault="00FD031B" w:rsidP="00FD031B">
            <w:pPr>
              <w:spacing w:after="0" w:line="252" w:lineRule="auto"/>
              <w:ind w:right="629"/>
              <w:jc w:val="center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MEN(dotacja nie dotyczy religii)</w:t>
            </w:r>
          </w:p>
        </w:tc>
      </w:tr>
      <w:tr w:rsidR="00FD031B" w:rsidTr="00FD031B">
        <w:trPr>
          <w:trHeight w:val="73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PRZEDMIOT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TYTUŁ PODRĘCZNIKA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AUTORZY/ WYDAWNICTWO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NR z wykazu MEN</w:t>
            </w:r>
          </w:p>
        </w:tc>
      </w:tr>
      <w:tr w:rsidR="00FD031B" w:rsidTr="00FD031B">
        <w:trPr>
          <w:trHeight w:val="75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POLSKI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6"/>
              <w:ind w:right="149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NOWE Słowa na start! 6 </w:t>
            </w:r>
          </w:p>
          <w:p w:rsidR="00FD031B" w:rsidRDefault="00FD031B" w:rsidP="00FD031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FD031B" w:rsidRDefault="00FD031B" w:rsidP="00FD031B">
            <w:pPr>
              <w:spacing w:after="6"/>
              <w:ind w:right="1495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ind w:right="1506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tabs>
                <w:tab w:val="center" w:pos="1991"/>
                <w:tab w:val="center" w:pos="2587"/>
              </w:tabs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Nowa Era 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Anna Klimowicz, Marlena Derlukiewicz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6"/>
              <w:ind w:right="149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907/3/2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</w:rPr>
              <w:t>19</w:t>
            </w:r>
          </w:p>
          <w:p w:rsidR="00FD031B" w:rsidRDefault="00FD031B" w:rsidP="00FD031B">
            <w:pPr>
              <w:spacing w:after="6"/>
              <w:ind w:right="1495"/>
              <w:rPr>
                <w:rFonts w:ascii="Arial" w:eastAsia="Arial" w:hAnsi="Arial" w:cs="Arial"/>
                <w:b/>
                <w:color w:val="000000"/>
              </w:rPr>
            </w:pPr>
          </w:p>
          <w:p w:rsidR="00FD031B" w:rsidRDefault="00FD031B" w:rsidP="00FD031B">
            <w:pPr>
              <w:spacing w:after="6"/>
              <w:ind w:right="1495"/>
              <w:rPr>
                <w:color w:val="000000"/>
                <w:sz w:val="24"/>
                <w:szCs w:val="24"/>
              </w:rPr>
            </w:pPr>
          </w:p>
        </w:tc>
      </w:tr>
      <w:tr w:rsidR="00FD031B" w:rsidTr="00FD031B">
        <w:trPr>
          <w:trHeight w:val="77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JĘZYK  ANGIELSKI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1346"/>
              <w:jc w:val="center"/>
              <w:rPr>
                <w:rFonts w:ascii="Arial" w:eastAsia="Arial" w:hAnsi="Arial" w:cs="Arial"/>
                <w:color w:val="201C1C"/>
              </w:rPr>
            </w:pPr>
            <w:r>
              <w:rPr>
                <w:rFonts w:ascii="Arial" w:eastAsia="Arial" w:hAnsi="Arial" w:cs="Arial"/>
                <w:color w:val="201C1C"/>
              </w:rPr>
              <w:t>English class A2</w:t>
            </w:r>
          </w:p>
          <w:p w:rsidR="00FD031B" w:rsidRDefault="00FD031B" w:rsidP="00FD031B">
            <w:pPr>
              <w:spacing w:after="0"/>
              <w:ind w:right="1346"/>
              <w:jc w:val="center"/>
              <w:rPr>
                <w:rFonts w:ascii="Arial" w:eastAsia="Arial" w:hAnsi="Arial" w:cs="Arial"/>
                <w:color w:val="201C1C"/>
              </w:rPr>
            </w:pPr>
            <w:r>
              <w:rPr>
                <w:rFonts w:ascii="Arial" w:eastAsia="Arial" w:hAnsi="Arial" w:cs="Arial"/>
                <w:color w:val="201C1C"/>
              </w:rPr>
              <w:t>podręcznik + ćwiczenia</w:t>
            </w:r>
          </w:p>
          <w:p w:rsidR="00FD031B" w:rsidRDefault="00FD031B" w:rsidP="00FD031B">
            <w:pPr>
              <w:spacing w:after="0"/>
              <w:ind w:right="1346"/>
              <w:jc w:val="center"/>
              <w:rPr>
                <w:rFonts w:ascii="Arial" w:eastAsia="Arial" w:hAnsi="Arial" w:cs="Arial"/>
                <w:color w:val="201C1C"/>
              </w:rPr>
            </w:pPr>
          </w:p>
          <w:p w:rsidR="00FD031B" w:rsidRDefault="00FD031B" w:rsidP="00FD031B">
            <w:pPr>
              <w:spacing w:after="0"/>
              <w:ind w:right="1346"/>
              <w:jc w:val="center"/>
              <w:rPr>
                <w:rFonts w:ascii="Arial" w:eastAsia="Arial" w:hAnsi="Arial" w:cs="Arial"/>
                <w:color w:val="201C1C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Pearson Central Europe Sp.z o.o.,</w:t>
            </w:r>
          </w:p>
          <w:p w:rsidR="00FD031B" w:rsidRDefault="00FD031B" w:rsidP="00FD031B">
            <w:pPr>
              <w:spacing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D031B" w:rsidRDefault="00FD031B" w:rsidP="00FD031B">
            <w:pPr>
              <w:spacing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Sandy Zervas, Catherine Bright, Arek Tkacz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23"/>
                <w:szCs w:val="23"/>
                <w:highlight w:val="white"/>
              </w:rPr>
              <w:t>840/3/2019</w:t>
            </w:r>
          </w:p>
        </w:tc>
      </w:tr>
      <w:tr w:rsidR="00FD031B" w:rsidTr="00FD031B">
        <w:trPr>
          <w:trHeight w:val="1033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TECHNIKA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Jak to działa? </w:t>
            </w:r>
          </w:p>
          <w:p w:rsidR="00FD031B" w:rsidRDefault="00FD031B" w:rsidP="00FD031B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 xml:space="preserve"> </w:t>
            </w:r>
          </w:p>
          <w:p w:rsidR="00FD031B" w:rsidRDefault="00FD031B" w:rsidP="00FD031B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i/>
                <w:color w:val="201C1C"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13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Nowa Era 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Lech Łabecki, Marta Łabecka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83"/>
              <w:rPr>
                <w:b/>
                <w:color w:val="000000"/>
                <w:sz w:val="28"/>
                <w:szCs w:val="28"/>
              </w:rPr>
            </w:pPr>
            <w:r>
              <w:t xml:space="preserve">         </w:t>
            </w:r>
            <w:r>
              <w:rPr>
                <w:b/>
                <w:sz w:val="28"/>
                <w:szCs w:val="28"/>
              </w:rPr>
              <w:t>295/3/2019</w:t>
            </w:r>
          </w:p>
        </w:tc>
      </w:tr>
      <w:tr w:rsidR="00FD031B" w:rsidTr="00FD031B">
        <w:trPr>
          <w:trHeight w:val="112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MUZYKA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8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Lekcja  muzyki </w:t>
            </w:r>
          </w:p>
          <w:p w:rsidR="00FD031B" w:rsidRDefault="00FD031B" w:rsidP="00FD031B">
            <w:pPr>
              <w:spacing w:after="0"/>
              <w:ind w:right="8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podręcznik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FD031B" w:rsidRDefault="00FD031B" w:rsidP="00FD031B">
            <w:pPr>
              <w:spacing w:after="0"/>
              <w:ind w:righ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Monika Gromek, Grażyna Kilbach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  <w:t>852/3/2019</w:t>
            </w:r>
          </w:p>
        </w:tc>
      </w:tr>
      <w:tr w:rsidR="00FD031B" w:rsidTr="00FD031B">
        <w:trPr>
          <w:trHeight w:val="58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PLASTYKA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Do dzieła - podręcznik do plastyki dla klasy szóstej szkoły podstawowej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Nowa edycja 2020-2024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Nowa Era </w:t>
            </w:r>
          </w:p>
          <w:p w:rsidR="00FD031B" w:rsidRDefault="00FD031B" w:rsidP="00FD031B">
            <w:pPr>
              <w:keepNext/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Jadwiga Lukas, Krystyna Onak - Ossowska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903/3/2018</w:t>
            </w:r>
          </w:p>
        </w:tc>
      </w:tr>
      <w:tr w:rsidR="00FD031B" w:rsidTr="00FD031B">
        <w:trPr>
          <w:trHeight w:val="58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HISTORIA                  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108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Wczoraj i dziś.</w:t>
            </w:r>
          </w:p>
          <w:p w:rsidR="00FD031B" w:rsidRDefault="00FD031B" w:rsidP="00FD031B">
            <w:pPr>
              <w:spacing w:after="0"/>
              <w:ind w:right="108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Podręcznik </w:t>
            </w:r>
          </w:p>
          <w:p w:rsidR="00FD031B" w:rsidRDefault="00FD031B" w:rsidP="00FD031B">
            <w:pPr>
              <w:spacing w:after="0" w:line="252" w:lineRule="auto"/>
              <w:ind w:right="1241"/>
              <w:rPr>
                <w:rFonts w:ascii="Arial" w:eastAsia="Arial" w:hAnsi="Arial" w:cs="Arial"/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ind w:right="1241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Nowa Era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Bogumiła Olszewska,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Grzegorz Wojciechowski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877/3/2019</w:t>
            </w:r>
          </w:p>
          <w:p w:rsidR="00FD031B" w:rsidRDefault="00FD031B" w:rsidP="00FD031B">
            <w:pPr>
              <w:spacing w:after="0" w:line="252" w:lineRule="auto"/>
              <w:ind w:right="124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D031B" w:rsidRDefault="00FD031B" w:rsidP="00FD031B">
            <w:pPr>
              <w:spacing w:after="0"/>
              <w:ind w:right="3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D031B" w:rsidTr="00FD031B">
        <w:trPr>
          <w:trHeight w:val="103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BIOLOGIA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64" w:lineRule="auto"/>
              <w:ind w:right="115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Puls życia 6.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Podręcznik 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Joanna Stawarz</w:t>
            </w:r>
          </w:p>
          <w:p w:rsidR="00FD031B" w:rsidRDefault="00FD031B" w:rsidP="00FD031B">
            <w:pPr>
              <w:spacing w:after="0" w:line="252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844/2/2019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color w:val="000000"/>
              </w:rPr>
            </w:pPr>
          </w:p>
          <w:p w:rsidR="00FD031B" w:rsidRDefault="00FD031B" w:rsidP="00FD031B">
            <w:pPr>
              <w:spacing w:after="0" w:line="252" w:lineRule="auto"/>
              <w:rPr>
                <w:color w:val="000000"/>
              </w:rPr>
            </w:pPr>
          </w:p>
        </w:tc>
      </w:tr>
      <w:tr w:rsidR="00FD031B" w:rsidTr="00FD031B">
        <w:trPr>
          <w:trHeight w:val="776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MATEMATYKA 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Matematyka z </w:t>
            </w:r>
            <w:r>
              <w:rPr>
                <w:rFonts w:ascii="Arial" w:eastAsia="Arial" w:hAnsi="Arial" w:cs="Arial"/>
              </w:rPr>
              <w:t>plusem</w:t>
            </w:r>
            <w:r>
              <w:rPr>
                <w:rFonts w:ascii="Arial" w:eastAsia="Arial" w:hAnsi="Arial" w:cs="Arial"/>
                <w:color w:val="000000"/>
              </w:rPr>
              <w:t xml:space="preserve"> 6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Zbiór zadań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b/>
                <w:color w:val="201C1C"/>
                <w:sz w:val="26"/>
                <w:szCs w:val="26"/>
              </w:rPr>
            </w:pPr>
          </w:p>
          <w:p w:rsidR="00FD031B" w:rsidRDefault="00FD031B" w:rsidP="00FD031B">
            <w:pPr>
              <w:spacing w:after="0" w:line="252" w:lineRule="auto"/>
              <w:jc w:val="center"/>
              <w:rPr>
                <w:b/>
                <w:color w:val="201C1C"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ind w:right="12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</w:t>
            </w:r>
            <w:r>
              <w:rPr>
                <w:rFonts w:ascii="Arial" w:eastAsia="Arial" w:hAnsi="Arial" w:cs="Arial"/>
              </w:rPr>
              <w:t>GWO</w:t>
            </w:r>
          </w:p>
          <w:p w:rsidR="00FD031B" w:rsidRDefault="00FD031B" w:rsidP="00FD031B">
            <w:pPr>
              <w:spacing w:after="0" w:line="252" w:lineRule="auto"/>
              <w:ind w:right="12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M. Dobrowolska,</w:t>
            </w:r>
          </w:p>
          <w:p w:rsidR="00FD031B" w:rsidRDefault="00FD031B" w:rsidP="00FD031B">
            <w:pPr>
              <w:spacing w:after="0" w:line="252" w:lineRule="auto"/>
              <w:ind w:right="12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M. Karpiński</w:t>
            </w:r>
          </w:p>
          <w:p w:rsidR="00FD031B" w:rsidRDefault="00FD031B" w:rsidP="00FD031B">
            <w:pPr>
              <w:spacing w:after="0" w:line="252" w:lineRule="auto"/>
              <w:ind w:right="12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 Zarzycka,</w:t>
            </w:r>
          </w:p>
          <w:p w:rsidR="00FD031B" w:rsidRDefault="00FD031B" w:rsidP="00FD031B">
            <w:pPr>
              <w:spacing w:after="0" w:line="252" w:lineRule="auto"/>
              <w:ind w:right="12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P. Zarzycki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</w:rPr>
              <w:t>780</w:t>
            </w:r>
            <w:r>
              <w:rPr>
                <w:rFonts w:ascii="Arial" w:eastAsia="Arial" w:hAnsi="Arial" w:cs="Arial"/>
                <w:b/>
                <w:color w:val="000000"/>
              </w:rPr>
              <w:t>/3/20</w:t>
            </w:r>
            <w:r>
              <w:rPr>
                <w:rFonts w:ascii="Arial" w:eastAsia="Arial" w:hAnsi="Arial" w:cs="Arial"/>
                <w:b/>
              </w:rPr>
              <w:t>22</w:t>
            </w:r>
          </w:p>
          <w:p w:rsidR="00FD031B" w:rsidRDefault="00FD031B" w:rsidP="00FD031B">
            <w:pPr>
              <w:spacing w:after="0" w:line="252" w:lineRule="auto"/>
              <w:ind w:right="10"/>
              <w:rPr>
                <w:color w:val="000000"/>
              </w:rPr>
            </w:pPr>
          </w:p>
        </w:tc>
      </w:tr>
      <w:tr w:rsidR="00FD031B" w:rsidTr="00FD031B">
        <w:trPr>
          <w:trHeight w:val="128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INFORMATYKA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8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Lubię to !</w:t>
            </w:r>
          </w:p>
          <w:p w:rsidR="00FD031B" w:rsidRDefault="00FD031B" w:rsidP="00FD031B">
            <w:pPr>
              <w:spacing w:after="0"/>
              <w:ind w:right="3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FD031B" w:rsidRDefault="00FD031B" w:rsidP="00FD031B">
            <w:pPr>
              <w:spacing w:after="0"/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  <w:p w:rsidR="00FD031B" w:rsidRDefault="00FD031B" w:rsidP="00FD031B">
            <w:pPr>
              <w:spacing w:after="0"/>
              <w:ind w:right="113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Nowa  Era</w:t>
            </w:r>
          </w:p>
          <w:p w:rsidR="00FD031B" w:rsidRDefault="00FD031B" w:rsidP="00FD031B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Michał Kęska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1B" w:rsidRDefault="00FD031B" w:rsidP="00FD031B">
            <w:pPr>
              <w:spacing w:after="0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847/3/20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22/z1</w:t>
            </w:r>
          </w:p>
        </w:tc>
      </w:tr>
    </w:tbl>
    <w:p w:rsidR="00E2002E" w:rsidRDefault="00E2002E">
      <w:pPr>
        <w:spacing w:after="0" w:line="252" w:lineRule="auto"/>
        <w:rPr>
          <w:color w:val="000000"/>
        </w:rPr>
      </w:pPr>
    </w:p>
    <w:p w:rsidR="00E2002E" w:rsidRDefault="00E2002E">
      <w:pPr>
        <w:spacing w:after="0" w:line="252" w:lineRule="auto"/>
        <w:ind w:right="4747"/>
        <w:jc w:val="right"/>
        <w:rPr>
          <w:color w:val="000000"/>
        </w:rPr>
      </w:pPr>
    </w:p>
    <w:tbl>
      <w:tblPr>
        <w:tblStyle w:val="af5"/>
        <w:tblW w:w="15528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709"/>
        <w:gridCol w:w="5817"/>
        <w:gridCol w:w="3424"/>
        <w:gridCol w:w="2578"/>
      </w:tblGrid>
      <w:tr w:rsidR="00E2002E">
        <w:trPr>
          <w:trHeight w:val="94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GEOGRAFIA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Planeta Nowa  6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E2002E" w:rsidRDefault="00E2002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Tomasz Rachwał,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Roman Malarz,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Dawid Szczypiński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906/2/2019</w:t>
            </w:r>
          </w:p>
          <w:p w:rsidR="00E2002E" w:rsidRDefault="00E2002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2002E" w:rsidRDefault="00E2002E">
      <w:pPr>
        <w:spacing w:after="0" w:line="252" w:lineRule="auto"/>
        <w:ind w:right="4747"/>
        <w:jc w:val="right"/>
        <w:rPr>
          <w:color w:val="000000"/>
        </w:rPr>
      </w:pPr>
    </w:p>
    <w:tbl>
      <w:tblPr>
        <w:tblStyle w:val="af6"/>
        <w:tblW w:w="15577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720"/>
        <w:gridCol w:w="5835"/>
        <w:gridCol w:w="3465"/>
        <w:gridCol w:w="2557"/>
      </w:tblGrid>
      <w:tr w:rsidR="00E2002E">
        <w:trPr>
          <w:trHeight w:val="10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RELIGIA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E2002E">
            <w:pPr>
              <w:spacing w:after="0" w:line="252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  <w:shd w:val="clear" w:color="auto" w:fill="FEFEF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zczęśliwi, którzy odkrywają piękno</w:t>
            </w: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Jedność</w:t>
            </w:r>
          </w:p>
          <w:p w:rsidR="00E2002E" w:rsidRDefault="00A63253">
            <w:pPr>
              <w:spacing w:after="0"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FEFEFE"/>
              </w:rPr>
              <w:t>ks. dr K. Mielnicki, E. Kondra</w:t>
            </w:r>
            <w:r>
              <w:rPr>
                <w:rFonts w:ascii="Verdana" w:eastAsia="Verdana" w:hAnsi="Verdana" w:cs="Verdana"/>
                <w:sz w:val="20"/>
                <w:szCs w:val="20"/>
                <w:shd w:val="clear" w:color="auto" w:fill="F3F3F3"/>
              </w:rPr>
              <w:t>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/>
              <w:jc w:val="center"/>
              <w:rPr>
                <w:b/>
                <w:color w:val="000000"/>
                <w:shd w:val="clear" w:color="auto" w:fill="FEFEF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EFEFE"/>
              </w:rPr>
              <w:t>AZ-22-01/20-KI-4/21</w:t>
            </w:r>
          </w:p>
        </w:tc>
      </w:tr>
      <w:tr w:rsidR="00E2002E">
        <w:trPr>
          <w:trHeight w:val="10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RELIGIA EWANGELICKA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Wzrastanie w wierze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Wyd. Augustana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Pr.zbiorowa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2E" w:rsidRDefault="00A63253">
            <w:pPr>
              <w:spacing w:after="0" w:line="252" w:lineRule="auto"/>
              <w:jc w:val="center"/>
              <w:rPr>
                <w:color w:val="00B050"/>
              </w:rPr>
            </w:pPr>
            <w:r>
              <w:rPr>
                <w:b/>
                <w:color w:val="000000"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SP-1/18/5</w:t>
            </w:r>
          </w:p>
        </w:tc>
      </w:tr>
    </w:tbl>
    <w:p w:rsidR="00E2002E" w:rsidRDefault="00E2002E">
      <w:pPr>
        <w:spacing w:after="0" w:line="252" w:lineRule="auto"/>
        <w:ind w:right="4747"/>
        <w:jc w:val="right"/>
        <w:rPr>
          <w:color w:val="000000"/>
        </w:rPr>
      </w:pPr>
    </w:p>
    <w:p w:rsidR="00E2002E" w:rsidRDefault="00E2002E" w:rsidP="00FD031B">
      <w:pPr>
        <w:spacing w:after="0" w:line="252" w:lineRule="auto"/>
        <w:ind w:right="4747"/>
      </w:pPr>
      <w:bookmarkStart w:id="1" w:name="_GoBack"/>
      <w:bookmarkEnd w:id="1"/>
    </w:p>
    <w:tbl>
      <w:tblPr>
        <w:tblStyle w:val="af7"/>
        <w:tblpPr w:leftFromText="180" w:rightFromText="180" w:topFromText="180" w:bottomFromText="180" w:vertAnchor="text" w:tblpX="-120"/>
        <w:tblW w:w="155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20"/>
        <w:gridCol w:w="5655"/>
        <w:gridCol w:w="3657"/>
        <w:gridCol w:w="2545"/>
      </w:tblGrid>
      <w:tr w:rsidR="00E2002E">
        <w:trPr>
          <w:trHeight w:val="456"/>
        </w:trPr>
        <w:tc>
          <w:tcPr>
            <w:tcW w:w="15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32"/>
                <w:szCs w:val="32"/>
              </w:rPr>
              <w:lastRenderedPageBreak/>
              <w:t xml:space="preserve"> KLASA VII</w:t>
            </w:r>
          </w:p>
          <w:p w:rsidR="00E2002E" w:rsidRDefault="00A63253">
            <w:pPr>
              <w:spacing w:after="0" w:line="252" w:lineRule="auto"/>
              <w:ind w:right="629"/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FF"/>
                <w:sz w:val="32"/>
                <w:szCs w:val="32"/>
                <w:u w:val="single"/>
              </w:rPr>
              <w:t xml:space="preserve"> wszystkie podręczniki i ćwiczenia pochodzą z dotacji MEN (dotacja nie dotyczy religii)</w:t>
            </w:r>
          </w:p>
        </w:tc>
      </w:tr>
      <w:tr w:rsidR="00E2002E">
        <w:trPr>
          <w:trHeight w:val="86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PRZEDMIOT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TYTUŁ PODRĘCZNIKA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AUTORZY/ WYDAWNICTWO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Nr z wykazu MEN</w:t>
            </w:r>
          </w:p>
        </w:tc>
      </w:tr>
      <w:tr w:rsidR="00E2002E">
        <w:trPr>
          <w:trHeight w:val="74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JĘZYK POLSKI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Zamieńmy słowo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tabs>
                <w:tab w:val="center" w:pos="1991"/>
                <w:tab w:val="center" w:pos="2587"/>
              </w:tabs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WSiP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white"/>
              </w:rPr>
              <w:t>Agata Korolczyk-Kozyra,Magdalena Krajewska, Dorota Kujawa-Weinke, Agata Sieńczak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ind w:right="36"/>
              <w:rPr>
                <w:b/>
                <w:color w:val="222222"/>
              </w:rPr>
            </w:pPr>
            <w:hyperlink r:id="rId8">
              <w:r>
                <w:rPr>
                  <w:rFonts w:ascii="Roboto" w:eastAsia="Roboto" w:hAnsi="Roboto" w:cs="Roboto"/>
                  <w:b/>
                  <w:color w:val="222222"/>
                </w:rPr>
                <w:t>1163/4/2023</w:t>
              </w:r>
            </w:hyperlink>
          </w:p>
        </w:tc>
      </w:tr>
      <w:tr w:rsidR="00E2002E">
        <w:trPr>
          <w:trHeight w:val="58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JĘZYK  ANGIELSKI </w:t>
            </w:r>
          </w:p>
        </w:tc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ind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English Class A2+                                           Pearson</w:t>
            </w:r>
          </w:p>
          <w:p w:rsidR="00E2002E" w:rsidRDefault="00A63253">
            <w:pPr>
              <w:spacing w:after="0"/>
              <w:ind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podręcznik i zeszyt ćwiczeń                                                 Bob Hastings, Stuart McKinlay,</w:t>
            </w:r>
          </w:p>
          <w:p w:rsidR="00E2002E" w:rsidRDefault="00A63253">
            <w:pPr>
              <w:spacing w:after="0"/>
              <w:ind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Arek Tkacz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840/4/2017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002E">
        <w:trPr>
          <w:trHeight w:val="86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CFBE0"/>
                <w:shd w:val="clear" w:color="auto" w:fill="FCFBE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Deutschtour FIT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b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 </w:t>
            </w:r>
          </w:p>
          <w:p w:rsidR="00E2002E" w:rsidRDefault="00A63253">
            <w:pPr>
              <w:spacing w:after="0" w:line="252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highlight w:val="white"/>
              </w:rPr>
              <w:t>Ewa Kościelniak - Walewska, Małgorzata Kosacka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1096/1/2020</w:t>
            </w:r>
          </w:p>
        </w:tc>
      </w:tr>
      <w:tr w:rsidR="00E2002E">
        <w:trPr>
          <w:trHeight w:val="58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PLASTYKA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  <w:t>Do dzieła - podręcznik do plastyki dla klasy siódmej szkoły podstawowej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Nowa Era </w:t>
            </w:r>
          </w:p>
          <w:p w:rsidR="00E2002E" w:rsidRDefault="00A63253">
            <w:pPr>
              <w:spacing w:after="0" w:line="252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highlight w:val="white"/>
              </w:rPr>
              <w:t>Marta Ipczyńska, Natalia Mrozkowiak</w:t>
            </w:r>
          </w:p>
          <w:p w:rsidR="00E2002E" w:rsidRDefault="00E2002E">
            <w:pPr>
              <w:keepNext/>
              <w:spacing w:after="0" w:line="252" w:lineRule="auto"/>
              <w:jc w:val="center"/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>
              <w:rPr>
                <w:rFonts w:ascii="sans-serif" w:eastAsia="sans-serif" w:hAnsi="sans-serif" w:cs="sans-serif"/>
                <w:b/>
                <w:sz w:val="26"/>
                <w:szCs w:val="26"/>
              </w:rPr>
              <w:t>903/4/2020/z1</w:t>
            </w:r>
            <w:r>
              <w:rPr>
                <w:rFonts w:ascii="sans-serif" w:eastAsia="sans-serif" w:hAnsi="sans-serif" w:cs="sans-serif"/>
                <w:b/>
                <w:sz w:val="18"/>
                <w:szCs w:val="18"/>
              </w:rPr>
              <w:br/>
            </w:r>
          </w:p>
        </w:tc>
      </w:tr>
      <w:tr w:rsidR="00E2002E">
        <w:trPr>
          <w:trHeight w:val="58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HISTORIA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1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Wczoraj i dziś 7</w:t>
            </w:r>
          </w:p>
          <w:p w:rsidR="00E2002E" w:rsidRDefault="00A63253">
            <w:pPr>
              <w:spacing w:after="0" w:line="252" w:lineRule="auto"/>
              <w:ind w:right="1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E2002E">
            <w:pPr>
              <w:spacing w:after="0"/>
              <w:jc w:val="center"/>
              <w:rPr>
                <w:rFonts w:ascii="sans-serif" w:eastAsia="sans-serif" w:hAnsi="sans-serif" w:cs="sans-serif"/>
                <w:b/>
                <w:sz w:val="26"/>
                <w:szCs w:val="26"/>
              </w:rPr>
            </w:pPr>
          </w:p>
          <w:p w:rsidR="00E2002E" w:rsidRDefault="00E2002E">
            <w:pPr>
              <w:spacing w:after="0" w:line="252" w:lineRule="auto"/>
              <w:ind w:right="1265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</w:p>
          <w:p w:rsidR="00E2002E" w:rsidRDefault="00E2002E">
            <w:pPr>
              <w:spacing w:after="0" w:line="252" w:lineRule="auto"/>
              <w:ind w:right="1265"/>
              <w:rPr>
                <w:rFonts w:ascii="Arial" w:eastAsia="Arial" w:hAnsi="Arial" w:cs="Arial"/>
                <w:b/>
                <w:color w:val="201C1C"/>
                <w:sz w:val="24"/>
                <w:szCs w:val="24"/>
              </w:rPr>
            </w:pPr>
          </w:p>
          <w:p w:rsidR="00E2002E" w:rsidRDefault="00E2002E">
            <w:pPr>
              <w:spacing w:after="0" w:line="252" w:lineRule="auto"/>
              <w:ind w:right="1265"/>
              <w:rPr>
                <w:rFonts w:ascii="Arial" w:eastAsia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</w:t>
            </w:r>
          </w:p>
          <w:p w:rsidR="00E2002E" w:rsidRDefault="00A63253">
            <w:pPr>
              <w:spacing w:after="0" w:line="252" w:lineRule="auto"/>
              <w:jc w:val="center"/>
            </w:pPr>
            <w:r>
              <w:rPr>
                <w:rFonts w:ascii="Arial" w:eastAsia="Arial" w:hAnsi="Arial" w:cs="Arial"/>
              </w:rPr>
              <w:t>Jarosław Kłaczkow, Anna Łaszkiewicz, Stanisław Rosz</w:t>
            </w:r>
            <w:r>
              <w:rPr>
                <w:rFonts w:ascii="Arial" w:eastAsia="Arial" w:hAnsi="Arial" w:cs="Arial"/>
                <w:sz w:val="21"/>
                <w:szCs w:val="21"/>
              </w:rPr>
              <w:t>ak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877/4/2017</w:t>
            </w:r>
          </w:p>
          <w:p w:rsidR="00E2002E" w:rsidRDefault="00E2002E">
            <w:pPr>
              <w:spacing w:after="0"/>
              <w:ind w:right="36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2002E">
        <w:trPr>
          <w:trHeight w:val="76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11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Puls życia  7</w:t>
            </w:r>
          </w:p>
          <w:p w:rsidR="00E2002E" w:rsidRDefault="00A63253">
            <w:pPr>
              <w:spacing w:after="11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i/>
                <w:color w:val="201C1C"/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Małgorzata Jefimow </w:t>
            </w:r>
          </w:p>
          <w:p w:rsidR="00E2002E" w:rsidRDefault="00E2002E">
            <w:pPr>
              <w:spacing w:after="0" w:line="252" w:lineRule="auto"/>
              <w:jc w:val="center"/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Januszewska - Hasiec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844/2/2017</w:t>
            </w:r>
          </w:p>
          <w:p w:rsidR="00E2002E" w:rsidRDefault="00E2002E">
            <w:pPr>
              <w:spacing w:after="0" w:line="252" w:lineRule="auto"/>
            </w:pPr>
          </w:p>
        </w:tc>
      </w:tr>
      <w:tr w:rsidR="00E2002E">
        <w:trPr>
          <w:trHeight w:val="88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GEOGRAFIA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1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Planeta Nowa 7</w:t>
            </w:r>
          </w:p>
          <w:p w:rsidR="00E2002E" w:rsidRDefault="00A63253">
            <w:pPr>
              <w:spacing w:after="0" w:line="252" w:lineRule="auto"/>
              <w:ind w:right="1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  <w:p w:rsidR="00E2002E" w:rsidRDefault="00E2002E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</w:p>
          <w:p w:rsidR="00E2002E" w:rsidRDefault="00E2002E">
            <w:pPr>
              <w:spacing w:after="0"/>
              <w:jc w:val="center"/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Tomasz Rachwał,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Roman Malarz,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Mariusz Szubert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E2002E">
            <w:pPr>
              <w:spacing w:after="0" w:line="252" w:lineRule="auto"/>
              <w:rPr>
                <w:sz w:val="24"/>
                <w:szCs w:val="24"/>
              </w:rPr>
            </w:pPr>
          </w:p>
          <w:p w:rsidR="00E2002E" w:rsidRDefault="00A63253">
            <w:pPr>
              <w:spacing w:after="0"/>
              <w:jc w:val="center"/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1C1C"/>
                <w:sz w:val="26"/>
                <w:szCs w:val="26"/>
              </w:rPr>
              <w:t>906/3/2017</w:t>
            </w:r>
          </w:p>
          <w:p w:rsidR="00E2002E" w:rsidRDefault="00E2002E"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 w:rsidR="00E2002E">
        <w:trPr>
          <w:trHeight w:val="89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Chemia Nowej Ery</w:t>
            </w:r>
          </w:p>
          <w:p w:rsidR="00E2002E" w:rsidRDefault="00A63253">
            <w:pPr>
              <w:spacing w:after="0" w:line="252" w:lineRule="auto"/>
              <w:ind w:right="3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</w:p>
          <w:p w:rsidR="00E2002E" w:rsidRDefault="00E2002E">
            <w:pPr>
              <w:spacing w:after="0" w:line="252" w:lineRule="auto"/>
              <w:jc w:val="center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Nowa Era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 Kulawik,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Kulawik,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Litwin</w:t>
            </w:r>
          </w:p>
          <w:p w:rsidR="00E2002E" w:rsidRDefault="00E2002E">
            <w:pPr>
              <w:spacing w:after="0" w:line="252" w:lineRule="auto"/>
              <w:jc w:val="center"/>
            </w:pPr>
          </w:p>
          <w:p w:rsidR="00E2002E" w:rsidRDefault="00E2002E">
            <w:pPr>
              <w:spacing w:after="0" w:line="252" w:lineRule="auto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785/1/2017</w:t>
            </w:r>
          </w:p>
          <w:p w:rsidR="00E2002E" w:rsidRDefault="00E2002E">
            <w:pPr>
              <w:spacing w:after="0" w:line="252" w:lineRule="auto"/>
              <w:jc w:val="center"/>
            </w:pPr>
          </w:p>
          <w:p w:rsidR="00E2002E" w:rsidRDefault="00E2002E">
            <w:pPr>
              <w:spacing w:after="0" w:line="252" w:lineRule="auto"/>
            </w:pPr>
          </w:p>
        </w:tc>
      </w:tr>
      <w:tr w:rsidR="00E2002E">
        <w:trPr>
          <w:trHeight w:val="88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Spotkania z fizyką</w:t>
            </w:r>
          </w:p>
          <w:p w:rsidR="00E2002E" w:rsidRDefault="00A63253">
            <w:pPr>
              <w:spacing w:after="0" w:line="252" w:lineRule="auto"/>
              <w:ind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i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Grażyna Francuz - Ornat,                      Teresa Kulawik,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Nowotny - Różańska</w:t>
            </w:r>
          </w:p>
          <w:p w:rsidR="00E2002E" w:rsidRDefault="00E2002E">
            <w:pPr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885/1/2017</w:t>
            </w:r>
          </w:p>
          <w:p w:rsidR="00E2002E" w:rsidRDefault="00E2002E">
            <w:pPr>
              <w:spacing w:after="0" w:line="252" w:lineRule="auto"/>
            </w:pPr>
          </w:p>
        </w:tc>
      </w:tr>
      <w:tr w:rsidR="00E2002E">
        <w:trPr>
          <w:trHeight w:val="102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MATEMATYKA 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Matematyka z plusem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ćwiczenia podstawowe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E2002E" w:rsidRDefault="00E2002E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b/>
                <w:i/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GWO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highlight w:val="white"/>
              </w:rPr>
              <w:t>pr.zbiorowa pod red. M.Dobrowolskiej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10"/>
              <w:jc w:val="center"/>
            </w:pPr>
            <w:r>
              <w:rPr>
                <w:rFonts w:ascii="sans-serif" w:eastAsia="sans-serif" w:hAnsi="sans-serif" w:cs="sans-serif"/>
                <w:b/>
                <w:sz w:val="26"/>
                <w:szCs w:val="26"/>
              </w:rPr>
              <w:t>780/4/2017</w:t>
            </w:r>
          </w:p>
        </w:tc>
      </w:tr>
      <w:tr w:rsidR="00E2002E">
        <w:trPr>
          <w:trHeight w:val="10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E2002E">
            <w:pPr>
              <w:spacing w:after="11" w:line="252" w:lineRule="auto"/>
              <w:ind w:right="36"/>
              <w:jc w:val="center"/>
              <w:rPr>
                <w:rFonts w:ascii="Arial" w:eastAsia="Arial" w:hAnsi="Arial" w:cs="Arial"/>
              </w:rPr>
            </w:pP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Verdana" w:eastAsia="Verdana" w:hAnsi="Verdana" w:cs="Verdana"/>
                <w:b/>
                <w:i/>
                <w:color w:val="222222"/>
                <w:sz w:val="20"/>
                <w:szCs w:val="20"/>
              </w:rPr>
              <w:t>Szczęśliwi, którzy czynią dobro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5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wyd. Jedność</w:t>
            </w:r>
          </w:p>
          <w:p w:rsidR="00E2002E" w:rsidRDefault="00A63253">
            <w:pPr>
              <w:spacing w:after="0" w:line="252" w:lineRule="auto"/>
              <w:ind w:right="35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ks. dr K. Mielnicki, E. Kondrak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5"/>
              <w:rPr>
                <w:color w:val="1A1A1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1A1A1A"/>
                <w:sz w:val="20"/>
                <w:szCs w:val="20"/>
              </w:rPr>
              <w:t>AZ-23-01/20-KI-10/2</w:t>
            </w:r>
            <w:r>
              <w:rPr>
                <w:rFonts w:ascii="Verdana" w:eastAsia="Verdana" w:hAnsi="Verdana" w:cs="Verdana"/>
                <w:color w:val="1A1A1A"/>
                <w:sz w:val="20"/>
                <w:szCs w:val="20"/>
                <w:shd w:val="clear" w:color="auto" w:fill="F3F3F3"/>
              </w:rPr>
              <w:t>2</w:t>
            </w:r>
          </w:p>
        </w:tc>
      </w:tr>
      <w:tr w:rsidR="00E2002E">
        <w:trPr>
          <w:trHeight w:val="76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2002E" w:rsidRDefault="00A63253">
            <w:pPr>
              <w:spacing w:after="0" w:line="252" w:lineRule="auto"/>
              <w:ind w:right="3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Lubię to! </w:t>
            </w:r>
          </w:p>
          <w:p w:rsidR="00E2002E" w:rsidRDefault="00A63253">
            <w:pPr>
              <w:spacing w:after="0" w:line="252" w:lineRule="auto"/>
              <w:ind w:righ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.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b/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11" w:line="252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Nowa Era</w:t>
            </w:r>
          </w:p>
          <w:p w:rsidR="00E2002E" w:rsidRDefault="00E2002E">
            <w:pPr>
              <w:spacing w:after="11" w:line="252" w:lineRule="auto"/>
              <w:jc w:val="center"/>
              <w:rPr>
                <w:rFonts w:ascii="Arial" w:eastAsia="Arial" w:hAnsi="Arial" w:cs="Arial"/>
                <w:i/>
                <w:color w:val="222222"/>
                <w:shd w:val="clear" w:color="auto" w:fill="222222"/>
              </w:rPr>
            </w:pPr>
          </w:p>
          <w:p w:rsidR="00E2002E" w:rsidRDefault="00A63253">
            <w:pPr>
              <w:spacing w:after="0" w:line="252" w:lineRule="auto"/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Grażyna Koba</w:t>
            </w:r>
          </w:p>
          <w:p w:rsidR="00E2002E" w:rsidRDefault="00E2002E">
            <w:pPr>
              <w:spacing w:after="0" w:line="252" w:lineRule="auto"/>
              <w:ind w:right="34"/>
              <w:jc w:val="center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5"/>
              <w:jc w:val="center"/>
            </w:pPr>
            <w:r>
              <w:rPr>
                <w:rFonts w:ascii="sans-serif" w:eastAsia="sans-serif" w:hAnsi="sans-serif" w:cs="sans-serif"/>
                <w:b/>
                <w:sz w:val="26"/>
                <w:szCs w:val="26"/>
              </w:rPr>
              <w:t>847/4/2017</w:t>
            </w:r>
          </w:p>
        </w:tc>
      </w:tr>
      <w:tr w:rsidR="00E2002E">
        <w:trPr>
          <w:trHeight w:val="65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2002E" w:rsidRDefault="00A63253">
            <w:pPr>
              <w:spacing w:after="0" w:line="252" w:lineRule="auto"/>
              <w:ind w:right="3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MUZYKA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Lekcja muzyki  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sans-serif" w:eastAsia="sans-serif" w:hAnsi="sans-serif" w:cs="sans-serif"/>
                <w:sz w:val="26"/>
                <w:szCs w:val="26"/>
              </w:rPr>
            </w:pPr>
            <w:r>
              <w:rPr>
                <w:rFonts w:ascii="sans-serif" w:eastAsia="sans-serif" w:hAnsi="sans-serif" w:cs="sans-serif"/>
              </w:rPr>
              <w:t>podręcznik</w:t>
            </w:r>
            <w:r>
              <w:rPr>
                <w:rFonts w:ascii="sans-serif" w:eastAsia="sans-serif" w:hAnsi="sans-serif" w:cs="sans-serif"/>
                <w:sz w:val="26"/>
                <w:szCs w:val="26"/>
              </w:rPr>
              <w:br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</w:p>
          <w:p w:rsidR="00E2002E" w:rsidRDefault="00A63253">
            <w:pPr>
              <w:spacing w:after="0"/>
              <w:ind w:right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 Gromek, Grażyna Kilbach</w:t>
            </w:r>
          </w:p>
          <w:p w:rsidR="00E2002E" w:rsidRDefault="00E2002E">
            <w:pPr>
              <w:spacing w:after="0" w:line="252" w:lineRule="auto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ind w:right="36"/>
              <w:jc w:val="center"/>
              <w:rPr>
                <w:sz w:val="24"/>
                <w:szCs w:val="24"/>
              </w:rPr>
            </w:pPr>
            <w:r>
              <w:rPr>
                <w:rFonts w:ascii="sans-serif" w:eastAsia="sans-serif" w:hAnsi="sans-serif" w:cs="sans-serif"/>
                <w:b/>
                <w:sz w:val="26"/>
                <w:szCs w:val="26"/>
              </w:rPr>
              <w:lastRenderedPageBreak/>
              <w:t>852/4/2020/z1</w:t>
            </w:r>
          </w:p>
        </w:tc>
      </w:tr>
      <w:tr w:rsidR="00E2002E">
        <w:trPr>
          <w:trHeight w:val="65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RELIGIA EWANGELICKA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ind w:right="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 wiarą przez życie </w:t>
            </w:r>
          </w:p>
          <w:p w:rsidR="00E2002E" w:rsidRDefault="00E2002E">
            <w:pPr>
              <w:spacing w:after="0" w:line="252" w:lineRule="auto"/>
              <w:ind w:right="36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Wyd. Augustana</w:t>
            </w:r>
          </w:p>
          <w:p w:rsidR="00E2002E" w:rsidRDefault="00A63253">
            <w:pPr>
              <w:spacing w:after="0" w:line="252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zbiorowa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83" w:type="dxa"/>
              <w:bottom w:w="0" w:type="dxa"/>
              <w:right w:w="88" w:type="dxa"/>
            </w:tcMar>
          </w:tcPr>
          <w:p w:rsidR="00E2002E" w:rsidRDefault="00A63253">
            <w:pPr>
              <w:spacing w:after="0"/>
              <w:ind w:right="36"/>
              <w:jc w:val="center"/>
              <w:rPr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</w:rPr>
              <w:t>RSP-1/19/KL7</w:t>
            </w:r>
          </w:p>
        </w:tc>
      </w:tr>
    </w:tbl>
    <w:p w:rsidR="00E2002E" w:rsidRDefault="00E2002E">
      <w:pPr>
        <w:spacing w:after="0" w:line="252" w:lineRule="auto"/>
        <w:jc w:val="both"/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b/>
          <w:color w:val="000000"/>
          <w:sz w:val="24"/>
          <w:szCs w:val="24"/>
        </w:rPr>
      </w:pPr>
    </w:p>
    <w:p w:rsidR="00E2002E" w:rsidRDefault="00E2002E">
      <w:pPr>
        <w:spacing w:after="0" w:line="252" w:lineRule="auto"/>
        <w:jc w:val="both"/>
        <w:rPr>
          <w:color w:val="000000"/>
        </w:rPr>
      </w:pPr>
    </w:p>
    <w:p w:rsidR="00E2002E" w:rsidRDefault="00E2002E">
      <w:pPr>
        <w:spacing w:line="252" w:lineRule="auto"/>
        <w:rPr>
          <w:color w:val="000000"/>
        </w:rPr>
      </w:pPr>
    </w:p>
    <w:p w:rsidR="00E2002E" w:rsidRDefault="00E2002E"/>
    <w:p w:rsidR="00E2002E" w:rsidRDefault="00E2002E"/>
    <w:sectPr w:rsidR="00E2002E">
      <w:footerReference w:type="default" r:id="rId9"/>
      <w:pgSz w:w="16838" w:h="11906" w:orient="landscape"/>
      <w:pgMar w:top="725" w:right="1073" w:bottom="791" w:left="0" w:header="708" w:footer="7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53" w:rsidRDefault="00A63253">
      <w:pPr>
        <w:spacing w:after="0" w:line="240" w:lineRule="auto"/>
      </w:pPr>
      <w:r>
        <w:separator/>
      </w:r>
    </w:p>
  </w:endnote>
  <w:endnote w:type="continuationSeparator" w:id="0">
    <w:p w:rsidR="00A63253" w:rsidRDefault="00A6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Quattrocento Sans"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2E" w:rsidRDefault="00A63253">
    <w:pPr>
      <w:spacing w:after="0"/>
      <w:jc w:val="center"/>
      <w:rPr>
        <w:sz w:val="24"/>
        <w:szCs w:val="24"/>
      </w:rPr>
    </w:pPr>
    <w:r>
      <w:fldChar w:fldCharType="begin"/>
    </w:r>
    <w:r>
      <w:instrText>PAGE</w:instrText>
    </w:r>
    <w:r w:rsidR="00FD031B">
      <w:fldChar w:fldCharType="separate"/>
    </w:r>
    <w:r w:rsidR="00FD031B">
      <w:rPr>
        <w:noProof/>
      </w:rPr>
      <w:t>8</w:t>
    </w:r>
    <w:r>
      <w:fldChar w:fldCharType="end"/>
    </w:r>
  </w:p>
  <w:p w:rsidR="00E2002E" w:rsidRDefault="00E2002E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53" w:rsidRDefault="00A63253">
      <w:pPr>
        <w:spacing w:after="0" w:line="240" w:lineRule="auto"/>
      </w:pPr>
      <w:r>
        <w:separator/>
      </w:r>
    </w:p>
  </w:footnote>
  <w:footnote w:type="continuationSeparator" w:id="0">
    <w:p w:rsidR="00A63253" w:rsidRDefault="00A6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43D"/>
    <w:multiLevelType w:val="multilevel"/>
    <w:tmpl w:val="D1402E4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2E"/>
    <w:rsid w:val="00A63253"/>
    <w:rsid w:val="00E2002E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8A4"/>
  <w15:docId w15:val="{1BB788E1-919B-4AE2-9783-31F48A27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1A"/>
  </w:style>
  <w:style w:type="paragraph" w:styleId="Nagwek1">
    <w:name w:val="heading 1"/>
    <w:basedOn w:val="Normalny"/>
    <w:next w:val="Tekstpodstawowy"/>
    <w:link w:val="Nagwek1Znak"/>
    <w:qFormat/>
    <w:rsid w:val="006F2152"/>
    <w:pPr>
      <w:keepNext/>
      <w:numPr>
        <w:numId w:val="1"/>
      </w:numPr>
      <w:suppressAutoHyphens/>
      <w:spacing w:before="240" w:after="120" w:line="252" w:lineRule="auto"/>
      <w:outlineLvl w:val="0"/>
    </w:pPr>
    <w:rPr>
      <w:rFonts w:ascii="Times New Roman" w:eastAsia="SimSun" w:hAnsi="Times New Roman" w:cs="Mangal"/>
      <w:b/>
      <w:bCs/>
      <w:color w:val="000000"/>
      <w:sz w:val="48"/>
      <w:szCs w:val="48"/>
      <w:lang w:eastAsia="ar-SA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F2152"/>
    <w:rPr>
      <w:rFonts w:ascii="Times New Roman" w:eastAsia="SimSun" w:hAnsi="Times New Roman" w:cs="Mangal"/>
      <w:b/>
      <w:bCs/>
      <w:color w:val="000000"/>
      <w:sz w:val="48"/>
      <w:szCs w:val="48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21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152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6" w:type="dxa"/>
        <w:left w:w="83" w:type="dxa"/>
        <w:bottom w:w="0" w:type="dxa"/>
        <w:right w:w="8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6" w:type="dxa"/>
        <w:left w:w="83" w:type="dxa"/>
        <w:bottom w:w="0" w:type="dxa"/>
        <w:right w:w="94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6" w:type="dxa"/>
        <w:left w:w="83" w:type="dxa"/>
        <w:bottom w:w="0" w:type="dxa"/>
        <w:right w:w="8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6" w:type="dxa"/>
        <w:left w:w="83" w:type="dxa"/>
        <w:bottom w:w="5" w:type="dxa"/>
        <w:right w:w="8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6" w:type="dxa"/>
        <w:left w:w="0" w:type="dxa"/>
        <w:bottom w:w="0" w:type="dxa"/>
        <w:right w:w="13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7" w:type="dxa"/>
        <w:left w:w="83" w:type="dxa"/>
        <w:bottom w:w="0" w:type="dxa"/>
        <w:right w:w="8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+qpxBmgWrFZKafOp8d/VIoPskA==">CgMxLjAyCGguZ2pkZ3hzOAByITF5d214MlRIRGYzd2cyUzd1QnZxYmIzWEhTM2llXzEzMw==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Raszka</dc:creator>
  <cp:lastModifiedBy>Zbigniew Zubek</cp:lastModifiedBy>
  <cp:revision>2</cp:revision>
  <dcterms:created xsi:type="dcterms:W3CDTF">2023-09-25T06:43:00Z</dcterms:created>
  <dcterms:modified xsi:type="dcterms:W3CDTF">2023-09-25T06:43:00Z</dcterms:modified>
</cp:coreProperties>
</file>