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D3" w:rsidRDefault="005F7E5E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Harmonogram konsultacji nauczycieli w roku szkolnym 2022/2023</w:t>
      </w:r>
    </w:p>
    <w:p w:rsidR="005D6FD3" w:rsidRDefault="005D6FD3">
      <w:pPr>
        <w:rPr>
          <w:i/>
          <w:sz w:val="20"/>
          <w:szCs w:val="20"/>
        </w:rPr>
      </w:pPr>
    </w:p>
    <w:tbl>
      <w:tblPr>
        <w:tblStyle w:val="a"/>
        <w:tblW w:w="7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755"/>
        <w:gridCol w:w="2340"/>
        <w:gridCol w:w="1635"/>
        <w:gridCol w:w="1635"/>
      </w:tblGrid>
      <w:tr w:rsidR="005D6FD3">
        <w:tc>
          <w:tcPr>
            <w:tcW w:w="540" w:type="dxa"/>
          </w:tcPr>
          <w:p w:rsidR="005D6FD3" w:rsidRDefault="005F7E5E">
            <w:proofErr w:type="spellStart"/>
            <w:r>
              <w:t>L.p</w:t>
            </w:r>
            <w:proofErr w:type="spellEnd"/>
          </w:p>
        </w:tc>
        <w:tc>
          <w:tcPr>
            <w:tcW w:w="1755" w:type="dxa"/>
          </w:tcPr>
          <w:p w:rsidR="005D6FD3" w:rsidRDefault="005F7E5E">
            <w:r>
              <w:t>Imię i nazwisko</w:t>
            </w:r>
          </w:p>
        </w:tc>
        <w:tc>
          <w:tcPr>
            <w:tcW w:w="2340" w:type="dxa"/>
          </w:tcPr>
          <w:p w:rsidR="005D6FD3" w:rsidRDefault="005F7E5E">
            <w:r>
              <w:t xml:space="preserve">Rodzaj zajęć, klasa </w:t>
            </w:r>
          </w:p>
        </w:tc>
        <w:tc>
          <w:tcPr>
            <w:tcW w:w="1635" w:type="dxa"/>
          </w:tcPr>
          <w:p w:rsidR="005D6FD3" w:rsidRDefault="005F7E5E">
            <w:r>
              <w:t>Termin realizacji</w:t>
            </w:r>
          </w:p>
        </w:tc>
        <w:tc>
          <w:tcPr>
            <w:tcW w:w="1635" w:type="dxa"/>
          </w:tcPr>
          <w:p w:rsidR="005D6FD3" w:rsidRDefault="005F7E5E">
            <w:r>
              <w:t>Uwagi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1.</w:t>
            </w:r>
          </w:p>
        </w:tc>
        <w:tc>
          <w:tcPr>
            <w:tcW w:w="1755" w:type="dxa"/>
          </w:tcPr>
          <w:p w:rsidR="005D6FD3" w:rsidRDefault="005F7E5E">
            <w:r>
              <w:t>Joanna Konecka</w:t>
            </w:r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5F7E5E">
            <w:r>
              <w:t>czwartek 8.10 - 8.55</w:t>
            </w:r>
          </w:p>
        </w:tc>
        <w:tc>
          <w:tcPr>
            <w:tcW w:w="1635" w:type="dxa"/>
          </w:tcPr>
          <w:p w:rsidR="005D6FD3" w:rsidRDefault="005F7E5E">
            <w:r>
              <w:t>co dwa tygodnie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2.</w:t>
            </w:r>
          </w:p>
        </w:tc>
        <w:tc>
          <w:tcPr>
            <w:tcW w:w="1755" w:type="dxa"/>
          </w:tcPr>
          <w:p w:rsidR="005D6FD3" w:rsidRDefault="005F7E5E">
            <w:r>
              <w:t>Jolanta Lebioda</w:t>
            </w:r>
          </w:p>
        </w:tc>
        <w:tc>
          <w:tcPr>
            <w:tcW w:w="2340" w:type="dxa"/>
          </w:tcPr>
          <w:p w:rsidR="005D6FD3" w:rsidRDefault="005F7E5E">
            <w:r>
              <w:t xml:space="preserve"> konsultacje 5a i 5b </w:t>
            </w:r>
          </w:p>
        </w:tc>
        <w:tc>
          <w:tcPr>
            <w:tcW w:w="1635" w:type="dxa"/>
          </w:tcPr>
          <w:p w:rsidR="005D6FD3" w:rsidRDefault="005F7E5E">
            <w:r>
              <w:t>wtorek 8.10 - 8.55</w:t>
            </w:r>
          </w:p>
        </w:tc>
        <w:tc>
          <w:tcPr>
            <w:tcW w:w="1635" w:type="dxa"/>
          </w:tcPr>
          <w:p w:rsidR="005D6FD3" w:rsidRDefault="005F7E5E">
            <w:r>
              <w:t>co tydzień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3.</w:t>
            </w:r>
          </w:p>
        </w:tc>
        <w:tc>
          <w:tcPr>
            <w:tcW w:w="1755" w:type="dxa"/>
          </w:tcPr>
          <w:p w:rsidR="005D6FD3" w:rsidRDefault="005F7E5E">
            <w:r>
              <w:t>Małgorzata Orawska</w:t>
            </w:r>
          </w:p>
        </w:tc>
        <w:tc>
          <w:tcPr>
            <w:tcW w:w="2340" w:type="dxa"/>
          </w:tcPr>
          <w:p w:rsidR="005D6FD3" w:rsidRDefault="005F7E5E">
            <w:r>
              <w:t xml:space="preserve">konsultacje 6a </w:t>
            </w:r>
          </w:p>
        </w:tc>
        <w:tc>
          <w:tcPr>
            <w:tcW w:w="1635" w:type="dxa"/>
          </w:tcPr>
          <w:p w:rsidR="005D6FD3" w:rsidRDefault="005F7E5E">
            <w:r>
              <w:t>Piątek</w:t>
            </w:r>
          </w:p>
          <w:p w:rsidR="005D6FD3" w:rsidRDefault="005F7E5E">
            <w:r>
              <w:t>8:10 - 8:55</w:t>
            </w:r>
          </w:p>
        </w:tc>
        <w:tc>
          <w:tcPr>
            <w:tcW w:w="1635" w:type="dxa"/>
          </w:tcPr>
          <w:p w:rsidR="005D6FD3" w:rsidRDefault="005F7E5E">
            <w:r>
              <w:t>co dwa tygodnie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4.</w:t>
            </w:r>
          </w:p>
        </w:tc>
        <w:tc>
          <w:tcPr>
            <w:tcW w:w="1755" w:type="dxa"/>
          </w:tcPr>
          <w:p w:rsidR="005D6FD3" w:rsidRDefault="005F7E5E">
            <w:r>
              <w:t>Iwona Swoboda</w:t>
            </w:r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5F7E5E">
            <w:r>
              <w:t>piątek 8.10 - 8:55</w:t>
            </w:r>
          </w:p>
        </w:tc>
        <w:tc>
          <w:tcPr>
            <w:tcW w:w="1635" w:type="dxa"/>
          </w:tcPr>
          <w:p w:rsidR="005D6FD3" w:rsidRDefault="005F7E5E">
            <w:r>
              <w:t>co dwa tygodnie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5.</w:t>
            </w:r>
          </w:p>
        </w:tc>
        <w:tc>
          <w:tcPr>
            <w:tcW w:w="1755" w:type="dxa"/>
          </w:tcPr>
          <w:p w:rsidR="005D6FD3" w:rsidRDefault="005F7E5E">
            <w:r>
              <w:t>Honorata Staniek</w:t>
            </w:r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5F7E5E">
            <w:r>
              <w:t>czwartek 14.45 - 15.30</w:t>
            </w:r>
          </w:p>
        </w:tc>
        <w:tc>
          <w:tcPr>
            <w:tcW w:w="1635" w:type="dxa"/>
          </w:tcPr>
          <w:p w:rsidR="005D6FD3" w:rsidRDefault="005F7E5E">
            <w:r>
              <w:t>co dwa tygodnie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 xml:space="preserve">6. </w:t>
            </w:r>
          </w:p>
        </w:tc>
        <w:tc>
          <w:tcPr>
            <w:tcW w:w="1755" w:type="dxa"/>
          </w:tcPr>
          <w:p w:rsidR="005D6FD3" w:rsidRDefault="005F7E5E">
            <w:r>
              <w:t>Izabela Tomala</w:t>
            </w:r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5F7E5E">
            <w:r>
              <w:t>wtorek od 14.45-15.30</w:t>
            </w:r>
          </w:p>
        </w:tc>
        <w:tc>
          <w:tcPr>
            <w:tcW w:w="1635" w:type="dxa"/>
          </w:tcPr>
          <w:p w:rsidR="005D6FD3" w:rsidRDefault="005F7E5E">
            <w:r>
              <w:t xml:space="preserve">co dwa                  tygodnie 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7.</w:t>
            </w:r>
          </w:p>
        </w:tc>
        <w:tc>
          <w:tcPr>
            <w:tcW w:w="1755" w:type="dxa"/>
          </w:tcPr>
          <w:p w:rsidR="005D6FD3" w:rsidRDefault="005F7E5E">
            <w:r>
              <w:t>Anna Pryczek</w:t>
            </w:r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5F7E5E">
            <w:r>
              <w:t>czwartek 12.50-13.35</w:t>
            </w:r>
          </w:p>
        </w:tc>
        <w:tc>
          <w:tcPr>
            <w:tcW w:w="1635" w:type="dxa"/>
          </w:tcPr>
          <w:p w:rsidR="005D6FD3" w:rsidRDefault="005F7E5E">
            <w:r>
              <w:t>co tydzień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8.</w:t>
            </w:r>
          </w:p>
        </w:tc>
        <w:tc>
          <w:tcPr>
            <w:tcW w:w="1755" w:type="dxa"/>
          </w:tcPr>
          <w:p w:rsidR="005D6FD3" w:rsidRDefault="005F7E5E">
            <w:r>
              <w:t>Ireneusz Krzempek</w:t>
            </w:r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5F7E5E">
            <w:r>
              <w:t>poniedziałek</w:t>
            </w:r>
          </w:p>
          <w:p w:rsidR="005D6FD3" w:rsidRDefault="005F7E5E">
            <w:r>
              <w:t>13.50-14.35</w:t>
            </w:r>
          </w:p>
        </w:tc>
        <w:tc>
          <w:tcPr>
            <w:tcW w:w="1635" w:type="dxa"/>
          </w:tcPr>
          <w:p w:rsidR="005D6FD3" w:rsidRDefault="005F7E5E">
            <w:r>
              <w:t>co tydzień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9.</w:t>
            </w:r>
          </w:p>
        </w:tc>
        <w:tc>
          <w:tcPr>
            <w:tcW w:w="1755" w:type="dxa"/>
          </w:tcPr>
          <w:p w:rsidR="005D6FD3" w:rsidRDefault="005F7E5E">
            <w:r>
              <w:t>Krzysztof Trzaskalik</w:t>
            </w:r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5F7E5E">
            <w:r>
              <w:t>sobota wg harmonogramu Szkolnej Ligi Szachowej Strumień.</w:t>
            </w:r>
          </w:p>
        </w:tc>
        <w:tc>
          <w:tcPr>
            <w:tcW w:w="1635" w:type="dxa"/>
          </w:tcPr>
          <w:p w:rsidR="005D6FD3" w:rsidRDefault="005F7E5E">
            <w:r>
              <w:t>zawody 4h</w:t>
            </w:r>
          </w:p>
          <w:p w:rsidR="005D6FD3" w:rsidRDefault="005F7E5E">
            <w:r>
              <w:t>raz w miesiącu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10.</w:t>
            </w:r>
          </w:p>
        </w:tc>
        <w:tc>
          <w:tcPr>
            <w:tcW w:w="1755" w:type="dxa"/>
          </w:tcPr>
          <w:p w:rsidR="005D6FD3" w:rsidRDefault="005F7E5E">
            <w:r>
              <w:t>Agnieszka Gawron - Gaszczyk</w:t>
            </w:r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5F7E5E">
            <w:r>
              <w:t>środa 08.10-08.55</w:t>
            </w:r>
          </w:p>
        </w:tc>
        <w:tc>
          <w:tcPr>
            <w:tcW w:w="1635" w:type="dxa"/>
          </w:tcPr>
          <w:p w:rsidR="005D6FD3" w:rsidRDefault="005F7E5E">
            <w:r>
              <w:t>konsultacje dla rodziców w ostatnią środę miesiąca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11.</w:t>
            </w:r>
          </w:p>
        </w:tc>
        <w:tc>
          <w:tcPr>
            <w:tcW w:w="1755" w:type="dxa"/>
          </w:tcPr>
          <w:p w:rsidR="005D6FD3" w:rsidRDefault="005F7E5E">
            <w:r>
              <w:t>Beata</w:t>
            </w:r>
          </w:p>
          <w:p w:rsidR="005D6FD3" w:rsidRDefault="005F7E5E">
            <w:proofErr w:type="spellStart"/>
            <w:r>
              <w:t>Heczko</w:t>
            </w:r>
            <w:proofErr w:type="spellEnd"/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5F7E5E">
            <w:r>
              <w:t>czwartek</w:t>
            </w:r>
          </w:p>
          <w:p w:rsidR="005D6FD3" w:rsidRDefault="005F7E5E">
            <w:r>
              <w:t>09.05-09.50</w:t>
            </w:r>
          </w:p>
        </w:tc>
        <w:tc>
          <w:tcPr>
            <w:tcW w:w="1635" w:type="dxa"/>
          </w:tcPr>
          <w:p w:rsidR="005D6FD3" w:rsidRDefault="005F7E5E">
            <w:r>
              <w:t>raz w tygodniu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12.</w:t>
            </w:r>
          </w:p>
        </w:tc>
        <w:tc>
          <w:tcPr>
            <w:tcW w:w="1755" w:type="dxa"/>
          </w:tcPr>
          <w:p w:rsidR="005D6FD3" w:rsidRDefault="005F7E5E">
            <w:r>
              <w:t>Daria Gruszka</w:t>
            </w:r>
          </w:p>
        </w:tc>
        <w:tc>
          <w:tcPr>
            <w:tcW w:w="2340" w:type="dxa"/>
          </w:tcPr>
          <w:p w:rsidR="005D6FD3" w:rsidRDefault="005F7E5E">
            <w:r>
              <w:t>SKC</w:t>
            </w:r>
          </w:p>
        </w:tc>
        <w:tc>
          <w:tcPr>
            <w:tcW w:w="1635" w:type="dxa"/>
          </w:tcPr>
          <w:p w:rsidR="005D6FD3" w:rsidRDefault="005F7E5E">
            <w:r>
              <w:t>poniedziałek 14.45-15.30</w:t>
            </w:r>
          </w:p>
        </w:tc>
        <w:tc>
          <w:tcPr>
            <w:tcW w:w="1635" w:type="dxa"/>
          </w:tcPr>
          <w:p w:rsidR="005D6FD3" w:rsidRDefault="005F7E5E">
            <w:r>
              <w:t>konsultacje dla rodziców w ostatni pon. miesiąca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13.</w:t>
            </w:r>
          </w:p>
        </w:tc>
        <w:tc>
          <w:tcPr>
            <w:tcW w:w="1755" w:type="dxa"/>
          </w:tcPr>
          <w:p w:rsidR="005D6FD3" w:rsidRDefault="005F7E5E">
            <w:r>
              <w:t>Magdalena Firla</w:t>
            </w:r>
          </w:p>
        </w:tc>
        <w:tc>
          <w:tcPr>
            <w:tcW w:w="2340" w:type="dxa"/>
          </w:tcPr>
          <w:p w:rsidR="005D6FD3" w:rsidRDefault="005F7E5E">
            <w:r>
              <w:t>konsultacje kl.8</w:t>
            </w:r>
          </w:p>
        </w:tc>
        <w:tc>
          <w:tcPr>
            <w:tcW w:w="1635" w:type="dxa"/>
          </w:tcPr>
          <w:p w:rsidR="005D6FD3" w:rsidRDefault="005F7E5E">
            <w:r>
              <w:t>piątek</w:t>
            </w:r>
          </w:p>
          <w:p w:rsidR="005D6FD3" w:rsidRDefault="005F7E5E">
            <w:r>
              <w:t>12.50-13.35</w:t>
            </w:r>
          </w:p>
        </w:tc>
        <w:tc>
          <w:tcPr>
            <w:tcW w:w="1635" w:type="dxa"/>
          </w:tcPr>
          <w:p w:rsidR="005D6FD3" w:rsidRDefault="005F7E5E">
            <w:r>
              <w:t>co dwa tygodnie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14.</w:t>
            </w:r>
          </w:p>
        </w:tc>
        <w:tc>
          <w:tcPr>
            <w:tcW w:w="1755" w:type="dxa"/>
          </w:tcPr>
          <w:p w:rsidR="005D6FD3" w:rsidRDefault="005F7E5E">
            <w:r>
              <w:t>Anna Drozd</w:t>
            </w:r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5F7E5E">
            <w:r>
              <w:t>czwartek 8.15-9.00</w:t>
            </w:r>
          </w:p>
        </w:tc>
        <w:tc>
          <w:tcPr>
            <w:tcW w:w="1635" w:type="dxa"/>
          </w:tcPr>
          <w:p w:rsidR="005D6FD3" w:rsidRDefault="005F7E5E">
            <w:r>
              <w:t xml:space="preserve">co dwa tygodnie(1 godzina dziecko,1 </w:t>
            </w:r>
            <w:proofErr w:type="spellStart"/>
            <w:r>
              <w:t>godz.Rodzic</w:t>
            </w:r>
            <w:proofErr w:type="spellEnd"/>
            <w:r>
              <w:t>)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15.</w:t>
            </w:r>
          </w:p>
        </w:tc>
        <w:tc>
          <w:tcPr>
            <w:tcW w:w="1755" w:type="dxa"/>
          </w:tcPr>
          <w:p w:rsidR="005D6FD3" w:rsidRDefault="005F7E5E">
            <w:r>
              <w:t xml:space="preserve">Monika </w:t>
            </w:r>
            <w:proofErr w:type="spellStart"/>
            <w:r>
              <w:t>Filusz</w:t>
            </w:r>
            <w:proofErr w:type="spellEnd"/>
          </w:p>
        </w:tc>
        <w:tc>
          <w:tcPr>
            <w:tcW w:w="2340" w:type="dxa"/>
          </w:tcPr>
          <w:p w:rsidR="005D6FD3" w:rsidRDefault="005F7E5E">
            <w:r>
              <w:t>konsultacje - kl.8</w:t>
            </w:r>
          </w:p>
        </w:tc>
        <w:tc>
          <w:tcPr>
            <w:tcW w:w="1635" w:type="dxa"/>
          </w:tcPr>
          <w:p w:rsidR="005D6FD3" w:rsidRDefault="005F7E5E">
            <w:r>
              <w:t xml:space="preserve">czwartek </w:t>
            </w:r>
          </w:p>
          <w:p w:rsidR="005D6FD3" w:rsidRDefault="005F7E5E">
            <w:r>
              <w:t>8.10 - 8.55</w:t>
            </w:r>
          </w:p>
        </w:tc>
        <w:tc>
          <w:tcPr>
            <w:tcW w:w="1635" w:type="dxa"/>
          </w:tcPr>
          <w:p w:rsidR="005D6FD3" w:rsidRDefault="005F7E5E">
            <w:r>
              <w:t>sala nr 7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16.</w:t>
            </w:r>
          </w:p>
        </w:tc>
        <w:tc>
          <w:tcPr>
            <w:tcW w:w="1755" w:type="dxa"/>
          </w:tcPr>
          <w:p w:rsidR="005D6FD3" w:rsidRDefault="005F7E5E">
            <w:r>
              <w:t>Monika Szczyrba</w:t>
            </w:r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5F7E5E">
            <w:r>
              <w:t>piątek 12.50-13.35</w:t>
            </w:r>
          </w:p>
        </w:tc>
        <w:tc>
          <w:tcPr>
            <w:tcW w:w="1635" w:type="dxa"/>
          </w:tcPr>
          <w:p w:rsidR="005D6FD3" w:rsidRDefault="005F7E5E">
            <w:r>
              <w:t>co dwa tygodnie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lastRenderedPageBreak/>
              <w:t>17.</w:t>
            </w:r>
          </w:p>
        </w:tc>
        <w:tc>
          <w:tcPr>
            <w:tcW w:w="1755" w:type="dxa"/>
          </w:tcPr>
          <w:p w:rsidR="005D6FD3" w:rsidRDefault="005F7E5E">
            <w:r>
              <w:t>Sylwia Kajstura</w:t>
            </w:r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5F7E5E">
            <w:r>
              <w:t>czwartek 07.40 - 08.40</w:t>
            </w:r>
          </w:p>
        </w:tc>
        <w:tc>
          <w:tcPr>
            <w:tcW w:w="1635" w:type="dxa"/>
          </w:tcPr>
          <w:p w:rsidR="005D6FD3" w:rsidRDefault="005F7E5E">
            <w:r>
              <w:t>co dwa tygodnie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18</w:t>
            </w:r>
          </w:p>
        </w:tc>
        <w:tc>
          <w:tcPr>
            <w:tcW w:w="1755" w:type="dxa"/>
          </w:tcPr>
          <w:p w:rsidR="005D6FD3" w:rsidRDefault="005F7E5E">
            <w:r>
              <w:t>Katarzyna Szwarc</w:t>
            </w:r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6A267E">
            <w:r>
              <w:t>Wtorek</w:t>
            </w:r>
          </w:p>
          <w:p w:rsidR="006A267E" w:rsidRDefault="006A267E">
            <w:r>
              <w:t>08.00-08.55</w:t>
            </w:r>
            <w:bookmarkStart w:id="1" w:name="_GoBack"/>
            <w:bookmarkEnd w:id="1"/>
          </w:p>
        </w:tc>
        <w:tc>
          <w:tcPr>
            <w:tcW w:w="1635" w:type="dxa"/>
          </w:tcPr>
          <w:p w:rsidR="005D6FD3" w:rsidRDefault="005F7E5E">
            <w:r>
              <w:t>co tydzień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19</w:t>
            </w:r>
          </w:p>
        </w:tc>
        <w:tc>
          <w:tcPr>
            <w:tcW w:w="1755" w:type="dxa"/>
          </w:tcPr>
          <w:p w:rsidR="005D6FD3" w:rsidRDefault="005F7E5E">
            <w:r>
              <w:t>Halina Sikora</w:t>
            </w:r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5F7E5E">
            <w:r>
              <w:t>czwartek 13.50 - 14.35</w:t>
            </w:r>
          </w:p>
        </w:tc>
        <w:tc>
          <w:tcPr>
            <w:tcW w:w="1635" w:type="dxa"/>
          </w:tcPr>
          <w:p w:rsidR="005D6FD3" w:rsidRDefault="005F7E5E">
            <w:r>
              <w:t>co tydzień</w:t>
            </w:r>
          </w:p>
        </w:tc>
      </w:tr>
      <w:tr w:rsidR="005D6FD3">
        <w:tc>
          <w:tcPr>
            <w:tcW w:w="540" w:type="dxa"/>
          </w:tcPr>
          <w:p w:rsidR="005D6FD3" w:rsidRDefault="005F7E5E">
            <w:r>
              <w:t>20.</w:t>
            </w:r>
          </w:p>
        </w:tc>
        <w:tc>
          <w:tcPr>
            <w:tcW w:w="1755" w:type="dxa"/>
          </w:tcPr>
          <w:p w:rsidR="005D6FD3" w:rsidRDefault="005F7E5E">
            <w:r>
              <w:t xml:space="preserve">Mariusz </w:t>
            </w:r>
            <w:proofErr w:type="spellStart"/>
            <w:r>
              <w:t>Mendrok</w:t>
            </w:r>
            <w:proofErr w:type="spellEnd"/>
          </w:p>
        </w:tc>
        <w:tc>
          <w:tcPr>
            <w:tcW w:w="2340" w:type="dxa"/>
          </w:tcPr>
          <w:p w:rsidR="005D6FD3" w:rsidRDefault="005F7E5E">
            <w:r>
              <w:t>konsultacje</w:t>
            </w:r>
          </w:p>
        </w:tc>
        <w:tc>
          <w:tcPr>
            <w:tcW w:w="1635" w:type="dxa"/>
          </w:tcPr>
          <w:p w:rsidR="005D6FD3" w:rsidRDefault="005F7E5E">
            <w:r>
              <w:t>czwartek 07.30 - 08.15</w:t>
            </w:r>
          </w:p>
        </w:tc>
        <w:tc>
          <w:tcPr>
            <w:tcW w:w="1635" w:type="dxa"/>
          </w:tcPr>
          <w:p w:rsidR="005D6FD3" w:rsidRDefault="005F7E5E">
            <w:r>
              <w:t>co dwa tygodnie</w:t>
            </w:r>
          </w:p>
        </w:tc>
      </w:tr>
      <w:tr w:rsidR="005F7E5E">
        <w:tc>
          <w:tcPr>
            <w:tcW w:w="540" w:type="dxa"/>
          </w:tcPr>
          <w:p w:rsidR="005F7E5E" w:rsidRDefault="005F7E5E">
            <w:r>
              <w:t>21.</w:t>
            </w:r>
          </w:p>
        </w:tc>
        <w:tc>
          <w:tcPr>
            <w:tcW w:w="1755" w:type="dxa"/>
          </w:tcPr>
          <w:p w:rsidR="005F7E5E" w:rsidRDefault="005F7E5E">
            <w:r>
              <w:t>Magdalena Bojda</w:t>
            </w:r>
          </w:p>
        </w:tc>
        <w:tc>
          <w:tcPr>
            <w:tcW w:w="2340" w:type="dxa"/>
          </w:tcPr>
          <w:p w:rsidR="005F7E5E" w:rsidRDefault="005F7E5E">
            <w:r>
              <w:t xml:space="preserve">Konsultacje </w:t>
            </w:r>
          </w:p>
        </w:tc>
        <w:tc>
          <w:tcPr>
            <w:tcW w:w="1635" w:type="dxa"/>
          </w:tcPr>
          <w:p w:rsidR="005F7E5E" w:rsidRDefault="005F7E5E">
            <w:r>
              <w:t>wtorek</w:t>
            </w:r>
            <w:r>
              <w:br/>
              <w:t>8.00-8.30</w:t>
            </w:r>
          </w:p>
        </w:tc>
        <w:tc>
          <w:tcPr>
            <w:tcW w:w="1635" w:type="dxa"/>
          </w:tcPr>
          <w:p w:rsidR="005F7E5E" w:rsidRDefault="005F7E5E">
            <w:r>
              <w:t>co tydzień</w:t>
            </w:r>
          </w:p>
        </w:tc>
      </w:tr>
    </w:tbl>
    <w:p w:rsidR="005D6FD3" w:rsidRDefault="005D6FD3"/>
    <w:sectPr w:rsidR="005D6F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D3"/>
    <w:rsid w:val="000E5656"/>
    <w:rsid w:val="005D6FD3"/>
    <w:rsid w:val="005F7E5E"/>
    <w:rsid w:val="006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29B"/>
  <w15:docId w15:val="{B092CDE4-C299-4D14-B6E5-75CD7A65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Zbigniew Zubek</cp:lastModifiedBy>
  <cp:revision>2</cp:revision>
  <dcterms:created xsi:type="dcterms:W3CDTF">2023-03-23T12:28:00Z</dcterms:created>
  <dcterms:modified xsi:type="dcterms:W3CDTF">2023-03-23T12:28:00Z</dcterms:modified>
</cp:coreProperties>
</file>