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3B" w:rsidRPr="00383DBA" w:rsidRDefault="00C0273B" w:rsidP="00C0273B">
      <w:pPr>
        <w:rPr>
          <w:rFonts w:ascii="Times New Roman" w:hAnsi="Times New Roman"/>
          <w:b/>
          <w:sz w:val="24"/>
        </w:rPr>
      </w:pPr>
      <w:r w:rsidRPr="00383DBA">
        <w:rPr>
          <w:rFonts w:ascii="Times New Roman" w:hAnsi="Times New Roman"/>
          <w:b/>
          <w:sz w:val="24"/>
        </w:rPr>
        <w:t>Wymagania edukacyjne z religii</w:t>
      </w:r>
      <w:r>
        <w:rPr>
          <w:rFonts w:ascii="Times New Roman" w:hAnsi="Times New Roman"/>
          <w:b/>
          <w:sz w:val="24"/>
        </w:rPr>
        <w:t xml:space="preserve"> ewangelickiej dla klasy 8</w:t>
      </w:r>
    </w:p>
    <w:p w:rsidR="00C0273B" w:rsidRDefault="00C0273B" w:rsidP="00C0273B">
      <w:pPr>
        <w:spacing w:after="0"/>
        <w:rPr>
          <w:rFonts w:ascii="Times New Roman" w:hAnsi="Times New Roman"/>
          <w:b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80"/>
        <w:gridCol w:w="3523"/>
        <w:gridCol w:w="2322"/>
        <w:gridCol w:w="2468"/>
        <w:gridCol w:w="2539"/>
      </w:tblGrid>
      <w:tr w:rsidR="00C0273B" w:rsidRPr="00CA1D9B" w:rsidTr="00D678CB">
        <w:tc>
          <w:tcPr>
            <w:tcW w:w="2269" w:type="dxa"/>
            <w:shd w:val="clear" w:color="auto" w:fill="auto"/>
          </w:tcPr>
          <w:p w:rsidR="00C0273B" w:rsidRPr="0028763B" w:rsidRDefault="00C0273B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580" w:type="dxa"/>
            <w:shd w:val="clear" w:color="auto" w:fill="auto"/>
          </w:tcPr>
          <w:p w:rsidR="00C0273B" w:rsidRPr="0028763B" w:rsidRDefault="00C0273B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523" w:type="dxa"/>
            <w:shd w:val="clear" w:color="auto" w:fill="auto"/>
          </w:tcPr>
          <w:p w:rsidR="00C0273B" w:rsidRPr="0028763B" w:rsidRDefault="00C0273B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22" w:type="dxa"/>
            <w:shd w:val="clear" w:color="auto" w:fill="auto"/>
          </w:tcPr>
          <w:p w:rsidR="00C0273B" w:rsidRPr="0028763B" w:rsidRDefault="00C0273B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468" w:type="dxa"/>
            <w:shd w:val="clear" w:color="auto" w:fill="auto"/>
          </w:tcPr>
          <w:p w:rsidR="00C0273B" w:rsidRPr="0028763B" w:rsidRDefault="00C0273B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39" w:type="dxa"/>
            <w:shd w:val="clear" w:color="auto" w:fill="auto"/>
          </w:tcPr>
          <w:p w:rsidR="00C0273B" w:rsidRPr="0028763B" w:rsidRDefault="00C0273B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C0273B" w:rsidRPr="00CA1D9B" w:rsidTr="00D678CB">
        <w:tc>
          <w:tcPr>
            <w:tcW w:w="15701" w:type="dxa"/>
            <w:gridSpan w:val="6"/>
            <w:shd w:val="clear" w:color="auto" w:fill="auto"/>
          </w:tcPr>
          <w:p w:rsidR="00C0273B" w:rsidRPr="00D05A91" w:rsidRDefault="00C0273B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A91">
              <w:rPr>
                <w:rFonts w:ascii="Times New Roman" w:hAnsi="Times New Roman"/>
                <w:b/>
                <w:sz w:val="24"/>
                <w:szCs w:val="24"/>
              </w:rPr>
              <w:t>1. Powołani do życia</w:t>
            </w:r>
          </w:p>
        </w:tc>
      </w:tr>
      <w:tr w:rsidR="00C0273B" w:rsidRPr="00CA1D9B" w:rsidTr="00D678CB">
        <w:tc>
          <w:tcPr>
            <w:tcW w:w="2269" w:type="dxa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zna hasła biblijne poszczególnych miesięcy w roku,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umie wymienić, jakie obowiązki i przywileje ma uczeń uczestniczący w nauczaniu kościelnym,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zna słowa pieśni </w:t>
            </w:r>
            <w:r w:rsidRPr="00937147">
              <w:rPr>
                <w:rFonts w:ascii="Times New Roman" w:hAnsi="Times New Roman"/>
                <w:i/>
                <w:sz w:val="24"/>
                <w:szCs w:val="24"/>
              </w:rPr>
              <w:t>Z Bogiem, z Bogiem każda sprawa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korzystać              z różnych źródeł informacji, umie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zna hasła biblijne poszczególnych miesięcy w roku,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umie wymienić, jakie obowiązki i przywileje ma uczeń uczestniczący w nauczaniu kościelnym,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odnosi się szacunkiem do innych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umie wymienić, jakie obowiązki i przywileje ma uczeń uczestniczący w nauczaniu kościelnym,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C0273B" w:rsidRPr="0028763B" w:rsidRDefault="00C0273B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3B" w:rsidRPr="00CA1D9B" w:rsidTr="00D678CB">
        <w:tc>
          <w:tcPr>
            <w:tcW w:w="15701" w:type="dxa"/>
            <w:gridSpan w:val="6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chrześcijaństwem przez wieki</w:t>
            </w:r>
          </w:p>
        </w:tc>
      </w:tr>
      <w:tr w:rsidR="00C0273B" w:rsidRPr="00CA1D9B" w:rsidTr="00D678CB">
        <w:tc>
          <w:tcPr>
            <w:tcW w:w="2269" w:type="dxa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kim był Marcin Luter,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najistotniejsze daty i wydarzenia z życia Reformatora,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opowiedzieć wydarzenia z życia Marcina   Lutra,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wymienić przyczyny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>- zna najważniejsze postulaty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wymienić innych reformatorów,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wymienić i objaśnić cztery zasady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opowiedzieć o Reformacji w Polsce,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rozumie pojęcie kontrreformacji,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cechy charakterystyczne ortodoksji i pietyzmu,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przebieg Reformacji na Śląsku Cieszyńskim,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umie opowiedzieć o historii swojej parafii,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słowa hymnu Kościoła: </w:t>
            </w:r>
            <w:r w:rsidRPr="00937147">
              <w:rPr>
                <w:rFonts w:ascii="Times New Roman" w:hAnsi="Times New Roman"/>
                <w:i/>
                <w:sz w:val="24"/>
                <w:szCs w:val="24"/>
              </w:rPr>
              <w:t>Warownym grodem.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rozwiązuje problemy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>- zna najistotniejsze daty i wydarzenia z życia Reformatora,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opowiedzieć wydarzenia z życia Marcina   Lutra,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wymienić przyczyny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wymienić i objaśnić cztery zasady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opowiedzieć o Reformacji w Polsce,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>- rozumie pojęcie kontrreformacji,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słowa hymnu Kościoła: </w:t>
            </w:r>
            <w:r w:rsidRPr="00937147">
              <w:rPr>
                <w:rFonts w:ascii="Times New Roman" w:hAnsi="Times New Roman"/>
                <w:i/>
                <w:sz w:val="24"/>
                <w:szCs w:val="24"/>
              </w:rPr>
              <w:t>Warownym grodem.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wie, kim był Marcin Luter,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najistotniejsze daty i wydarzenia z życia Reformatora,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opowiedzieć wydarzenia z życia Marcina   Lutra,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wymienić przyczyny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postawa ucznia nie budzi zastrzeżeń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wie, kim był Marcin Luter,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najistotniejsze daty i wydarzenia z życia Reformatora,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potrafi wykonać proste zadania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wie, kim był Marcin Luter,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nieregularnie     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i niechętnie bierze udział w lekcjach              i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postawa ucznia budzi poważne zastrzeżenia</w:t>
            </w:r>
          </w:p>
          <w:p w:rsidR="00C0273B" w:rsidRPr="0028763B" w:rsidRDefault="00C0273B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3B" w:rsidRPr="00CA1D9B" w:rsidTr="00D678CB">
        <w:tc>
          <w:tcPr>
            <w:tcW w:w="15701" w:type="dxa"/>
            <w:gridSpan w:val="6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7147">
              <w:rPr>
                <w:rFonts w:ascii="Times New Roman" w:hAnsi="Times New Roman"/>
                <w:b/>
                <w:sz w:val="24"/>
                <w:szCs w:val="24"/>
              </w:rPr>
              <w:t>Świadectwo Wiary Kościoła</w:t>
            </w:r>
          </w:p>
        </w:tc>
      </w:tr>
      <w:tr w:rsidR="00C0273B" w:rsidRPr="00CA1D9B" w:rsidTr="00D678CB">
        <w:tc>
          <w:tcPr>
            <w:tcW w:w="2269" w:type="dxa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przykazania Boże  z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>objaśnieniem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omawia znaczenie poszczególnych przykazań,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pieśni: </w:t>
            </w:r>
            <w:r w:rsidRPr="00937147">
              <w:rPr>
                <w:rFonts w:ascii="Times New Roman" w:hAnsi="Times New Roman"/>
                <w:i/>
                <w:sz w:val="24"/>
                <w:szCs w:val="24"/>
              </w:rPr>
              <w:t>Ojcowski dom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udział w konkursach wiedzy biblijnej i odnosi w nich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>- zna przykazania Boże  z objaśnieniem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>- omawia znaczenie poszczególnych przykazań,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</w:t>
            </w:r>
            <w:r>
              <w:rPr>
                <w:rFonts w:ascii="Times New Roman" w:hAnsi="Times New Roman"/>
                <w:sz w:val="24"/>
                <w:szCs w:val="24"/>
              </w:rPr>
              <w:t>przykazania Boże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omawia znaczenie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>poszczególnych przykazań,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zna przykazania Boże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omawia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własnymi słowami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znaczenie poszczególnych przykazań,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wykonuje chętnie        w miarę swoich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możliwości polecenia katechety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opanował podstawowych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umiejętności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C0273B" w:rsidRPr="0028763B" w:rsidRDefault="00C0273B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3B" w:rsidRPr="00CA1D9B" w:rsidTr="00D678CB">
        <w:tc>
          <w:tcPr>
            <w:tcW w:w="15701" w:type="dxa"/>
            <w:gridSpan w:val="6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7147">
              <w:rPr>
                <w:rFonts w:ascii="Times New Roman" w:hAnsi="Times New Roman"/>
                <w:b/>
                <w:sz w:val="24"/>
                <w:szCs w:val="24"/>
              </w:rPr>
              <w:t>Wezwani do wiary</w:t>
            </w:r>
          </w:p>
        </w:tc>
      </w:tr>
      <w:tr w:rsidR="00C0273B" w:rsidRPr="00CA1D9B" w:rsidTr="00D678CB">
        <w:tc>
          <w:tcPr>
            <w:tcW w:w="2269" w:type="dxa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II,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III artykuł wiary,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znaczenie imienia Jezus,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niektóre podobieństwa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umie powiedzieć słowa ustanowienia Sakramentu Komunii Świętej,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wie, co to jest ekumenizm.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podać przykłady świadczące o prawdziwy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człowieczeństwie i prawdziwym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bóstwie Chrystusa,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umie przedstawić życiorys Jezusa z Nazaretu,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>- potrafi wymienić i omówić cuda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wskazać na formy współpracy ekumenicznej w swojej miejscowości.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udział w konkursach wiedzy biblijnej 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II,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III artykuł wiary,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znaczenie imienia Jezus,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niektóre podobieństwa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umie powiedzieć słowa ustanowienia Sakramentu Komunii Świętej,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wie, co to jest ekumenizm.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potrafi podać przykłady świadczące o prawdziwy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człowieczeństwie i prawdziwym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bóstwie Chrystusa,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potrafi uporządkować zebrane wiadomości,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II,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III artykuł wiary,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znaczenie imienia Jezus,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niektóre podobieństwa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umie powiedzieć słowa ustanowienia Sakramentu Komunii Świętej,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II,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III artykuł wiary,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niektóre podobieństwa Jezusa,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II,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>III artykuł wiary,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C0273B" w:rsidRPr="0028763B" w:rsidRDefault="00C0273B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3B" w:rsidRPr="00CA1D9B" w:rsidTr="00D678CB">
        <w:tc>
          <w:tcPr>
            <w:tcW w:w="15701" w:type="dxa"/>
            <w:gridSpan w:val="6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7147">
              <w:rPr>
                <w:rFonts w:ascii="Times New Roman" w:hAnsi="Times New Roman"/>
                <w:b/>
                <w:sz w:val="24"/>
                <w:szCs w:val="24"/>
              </w:rPr>
              <w:t>Świadectwo Wiary Kościoła</w:t>
            </w:r>
          </w:p>
        </w:tc>
      </w:tr>
      <w:tr w:rsidR="00C0273B" w:rsidRPr="00CA1D9B" w:rsidTr="00D678CB">
        <w:tc>
          <w:tcPr>
            <w:tcW w:w="2269" w:type="dxa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podział administracyjny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 naszego kościoła,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historię życia pierwszych chrześcijan,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umie wymienić media ewangelickie.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korzystać              z różnych źródeł informacji, umie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zna podział administracyjny</w:t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 naszego kościoła,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zna historię życia pierwszych chrześcijan,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dla słuchania Słowa Bożego i czasu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modlitwy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zna podział administracyjny naszego kościoła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C0273B" w:rsidRPr="0028763B" w:rsidRDefault="00C0273B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3B" w:rsidRPr="00CA1D9B" w:rsidTr="00D678CB">
        <w:tc>
          <w:tcPr>
            <w:tcW w:w="15701" w:type="dxa"/>
            <w:gridSpan w:val="6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Wspólnota parafii</w:t>
            </w:r>
          </w:p>
        </w:tc>
      </w:tr>
      <w:tr w:rsidR="00C0273B" w:rsidRPr="00CA1D9B" w:rsidTr="00D678CB">
        <w:tc>
          <w:tcPr>
            <w:tcW w:w="2269" w:type="dxa"/>
            <w:shd w:val="clear" w:color="auto" w:fill="auto"/>
          </w:tcPr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wydarzenia Wielkiego Tygodnia,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potrafi wskazać na biblijną genezę świąt po Wielkanocy,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modlitwę </w:t>
            </w:r>
            <w:proofErr w:type="spellStart"/>
            <w:r w:rsidRPr="00937147">
              <w:rPr>
                <w:rFonts w:ascii="Times New Roman" w:hAnsi="Times New Roman"/>
                <w:sz w:val="24"/>
                <w:szCs w:val="24"/>
              </w:rPr>
              <w:t>spowiednią</w:t>
            </w:r>
            <w:proofErr w:type="spellEnd"/>
            <w:r w:rsidRPr="009371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wie, co to jest konfirmacja,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przywileje i obowiązki </w:t>
            </w: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konfirmanta,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>- umie wyjaśnić, co to jest sakrament,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aktywnie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potrafi wskazać na biblijną genezę świąt po Wielkanocy,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modlitwę </w:t>
            </w:r>
            <w:proofErr w:type="spellStart"/>
            <w:r w:rsidRPr="00937147">
              <w:rPr>
                <w:rFonts w:ascii="Times New Roman" w:hAnsi="Times New Roman"/>
                <w:sz w:val="24"/>
                <w:szCs w:val="24"/>
              </w:rPr>
              <w:t>spowiednią</w:t>
            </w:r>
            <w:proofErr w:type="spellEnd"/>
            <w:r w:rsidRPr="009371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wie, co to jest konfirmacja,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zna przywileje i obowiązki konfirmanta,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podstawowe problemy i zadania rozwiązuje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samodzielnie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C0273B" w:rsidRPr="0028763B" w:rsidRDefault="00C0273B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wydarzenia Wielkiego Tygodnia,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7147">
              <w:rPr>
                <w:rFonts w:ascii="Times New Roman" w:hAnsi="Times New Roman"/>
                <w:sz w:val="24"/>
                <w:szCs w:val="24"/>
              </w:rPr>
              <w:t xml:space="preserve">- potrafi wskazać na biblijną genezę świąt po Wielkanocy,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wydarzenia Wielkiego Tygodnia,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wykazuje się aktywnością w stopniu 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nieregularnie                   i niechętnie bierze udział w lekcjach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i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C0273B" w:rsidRPr="0028763B" w:rsidRDefault="00C0273B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C0273B" w:rsidRPr="0028763B" w:rsidRDefault="00C0273B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postawa ucznia budzi poważne zastrzeżenia</w:t>
            </w:r>
          </w:p>
          <w:p w:rsidR="00C0273B" w:rsidRPr="0028763B" w:rsidRDefault="00C0273B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0273B" w:rsidRPr="0028763B" w:rsidRDefault="00C0273B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73B" w:rsidRDefault="00C0273B" w:rsidP="00C0273B">
      <w:pPr>
        <w:spacing w:after="0"/>
        <w:rPr>
          <w:rFonts w:ascii="Times New Roman" w:hAnsi="Times New Roman"/>
          <w:b/>
          <w:sz w:val="24"/>
        </w:rPr>
      </w:pPr>
    </w:p>
    <w:p w:rsidR="00C0273B" w:rsidRDefault="00C0273B" w:rsidP="00C0273B">
      <w:pPr>
        <w:pStyle w:val="ListParagraph"/>
        <w:spacing w:after="0"/>
        <w:ind w:left="0"/>
        <w:rPr>
          <w:rFonts w:ascii="Times New Roman" w:hAnsi="Times New Roman"/>
          <w:b/>
          <w:sz w:val="24"/>
        </w:rPr>
      </w:pPr>
    </w:p>
    <w:p w:rsidR="00C0273B" w:rsidRDefault="00C0273B" w:rsidP="00C0273B">
      <w:pPr>
        <w:pStyle w:val="ListParagraph"/>
        <w:spacing w:after="0"/>
        <w:ind w:left="0"/>
        <w:rPr>
          <w:rFonts w:ascii="Times New Roman" w:hAnsi="Times New Roman"/>
          <w:b/>
          <w:sz w:val="24"/>
        </w:rPr>
      </w:pPr>
    </w:p>
    <w:p w:rsidR="00C0273B" w:rsidRDefault="00C0273B" w:rsidP="00C0273B">
      <w:pPr>
        <w:pStyle w:val="ListParagraph"/>
        <w:spacing w:after="0"/>
        <w:ind w:left="0"/>
        <w:rPr>
          <w:rFonts w:ascii="Times New Roman" w:hAnsi="Times New Roman"/>
          <w:b/>
          <w:sz w:val="24"/>
        </w:rPr>
      </w:pPr>
    </w:p>
    <w:p w:rsidR="009A7AB1" w:rsidRDefault="009A7AB1"/>
    <w:sectPr w:rsidR="009A7AB1" w:rsidSect="00C027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273B"/>
    <w:rsid w:val="009A7AB1"/>
    <w:rsid w:val="00C0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99"/>
    <w:qFormat/>
    <w:rsid w:val="00C0273B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0273B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2368</Words>
  <Characters>14209</Characters>
  <Application>Microsoft Office Word</Application>
  <DocSecurity>0</DocSecurity>
  <Lines>118</Lines>
  <Paragraphs>33</Paragraphs>
  <ScaleCrop>false</ScaleCrop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Raszka</dc:creator>
  <cp:keywords/>
  <dc:description/>
  <cp:lastModifiedBy>Ewa Raszka</cp:lastModifiedBy>
  <cp:revision>2</cp:revision>
  <dcterms:created xsi:type="dcterms:W3CDTF">2020-09-24T17:07:00Z</dcterms:created>
  <dcterms:modified xsi:type="dcterms:W3CDTF">2020-09-24T17:08:00Z</dcterms:modified>
</cp:coreProperties>
</file>