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4FA" w:rsidRPr="00383DBA" w:rsidRDefault="001034FA" w:rsidP="001034FA">
      <w:pPr>
        <w:rPr>
          <w:rFonts w:ascii="Times New Roman" w:hAnsi="Times New Roman"/>
          <w:b/>
          <w:sz w:val="24"/>
        </w:rPr>
      </w:pPr>
      <w:r w:rsidRPr="00383DBA">
        <w:rPr>
          <w:rFonts w:ascii="Times New Roman" w:hAnsi="Times New Roman"/>
          <w:b/>
          <w:sz w:val="24"/>
        </w:rPr>
        <w:t>Wymagania edukacyjne z religii</w:t>
      </w:r>
      <w:r>
        <w:rPr>
          <w:rFonts w:ascii="Times New Roman" w:hAnsi="Times New Roman"/>
          <w:b/>
          <w:sz w:val="24"/>
        </w:rPr>
        <w:t xml:space="preserve"> ewangelickiej dla klasy 4</w:t>
      </w:r>
    </w:p>
    <w:p w:rsidR="001034FA" w:rsidRDefault="001034FA" w:rsidP="001034FA">
      <w:pPr>
        <w:spacing w:after="0"/>
        <w:rPr>
          <w:rFonts w:ascii="Times New Roman" w:hAnsi="Times New Roman"/>
          <w:b/>
          <w:sz w:val="24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9"/>
        <w:gridCol w:w="2580"/>
        <w:gridCol w:w="3523"/>
        <w:gridCol w:w="2322"/>
        <w:gridCol w:w="2468"/>
        <w:gridCol w:w="2539"/>
      </w:tblGrid>
      <w:tr w:rsidR="001034FA" w:rsidRPr="00CA1D9B" w:rsidTr="00D678CB">
        <w:tc>
          <w:tcPr>
            <w:tcW w:w="2269" w:type="dxa"/>
            <w:shd w:val="clear" w:color="auto" w:fill="auto"/>
          </w:tcPr>
          <w:p w:rsidR="001034FA" w:rsidRPr="0028763B" w:rsidRDefault="001034FA" w:rsidP="00D678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763B">
              <w:rPr>
                <w:rFonts w:ascii="Times New Roman" w:hAnsi="Times New Roman"/>
                <w:b/>
                <w:sz w:val="24"/>
                <w:szCs w:val="24"/>
              </w:rPr>
              <w:t>CELUJĄCY</w:t>
            </w:r>
          </w:p>
        </w:tc>
        <w:tc>
          <w:tcPr>
            <w:tcW w:w="2580" w:type="dxa"/>
            <w:shd w:val="clear" w:color="auto" w:fill="auto"/>
          </w:tcPr>
          <w:p w:rsidR="001034FA" w:rsidRPr="0028763B" w:rsidRDefault="001034FA" w:rsidP="00D678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763B">
              <w:rPr>
                <w:rFonts w:ascii="Times New Roman" w:hAnsi="Times New Roman"/>
                <w:b/>
                <w:sz w:val="24"/>
                <w:szCs w:val="24"/>
              </w:rPr>
              <w:t>BARDZO DOBRY</w:t>
            </w:r>
          </w:p>
        </w:tc>
        <w:tc>
          <w:tcPr>
            <w:tcW w:w="3523" w:type="dxa"/>
            <w:shd w:val="clear" w:color="auto" w:fill="auto"/>
          </w:tcPr>
          <w:p w:rsidR="001034FA" w:rsidRPr="0028763B" w:rsidRDefault="001034FA" w:rsidP="00D678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763B">
              <w:rPr>
                <w:rFonts w:ascii="Times New Roman" w:hAnsi="Times New Roman"/>
                <w:b/>
                <w:sz w:val="24"/>
                <w:szCs w:val="24"/>
              </w:rPr>
              <w:t>DOBRY</w:t>
            </w:r>
          </w:p>
        </w:tc>
        <w:tc>
          <w:tcPr>
            <w:tcW w:w="2322" w:type="dxa"/>
            <w:shd w:val="clear" w:color="auto" w:fill="auto"/>
          </w:tcPr>
          <w:p w:rsidR="001034FA" w:rsidRPr="0028763B" w:rsidRDefault="001034FA" w:rsidP="00D678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763B">
              <w:rPr>
                <w:rFonts w:ascii="Times New Roman" w:hAnsi="Times New Roman"/>
                <w:b/>
                <w:sz w:val="24"/>
                <w:szCs w:val="24"/>
              </w:rPr>
              <w:t>DOSTATECZNY</w:t>
            </w:r>
          </w:p>
        </w:tc>
        <w:tc>
          <w:tcPr>
            <w:tcW w:w="2468" w:type="dxa"/>
            <w:shd w:val="clear" w:color="auto" w:fill="auto"/>
          </w:tcPr>
          <w:p w:rsidR="001034FA" w:rsidRPr="0028763B" w:rsidRDefault="001034FA" w:rsidP="00D678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763B">
              <w:rPr>
                <w:rFonts w:ascii="Times New Roman" w:hAnsi="Times New Roman"/>
                <w:b/>
                <w:sz w:val="24"/>
                <w:szCs w:val="24"/>
              </w:rPr>
              <w:t>DOPUSZCZAJĄCY</w:t>
            </w:r>
          </w:p>
        </w:tc>
        <w:tc>
          <w:tcPr>
            <w:tcW w:w="2539" w:type="dxa"/>
            <w:shd w:val="clear" w:color="auto" w:fill="auto"/>
          </w:tcPr>
          <w:p w:rsidR="001034FA" w:rsidRPr="0028763B" w:rsidRDefault="001034FA" w:rsidP="00D678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763B">
              <w:rPr>
                <w:rFonts w:ascii="Times New Roman" w:hAnsi="Times New Roman"/>
                <w:b/>
                <w:sz w:val="24"/>
                <w:szCs w:val="24"/>
              </w:rPr>
              <w:t>NIEDOSTATECZNY</w:t>
            </w:r>
          </w:p>
        </w:tc>
      </w:tr>
      <w:tr w:rsidR="001034FA" w:rsidRPr="00CA1D9B" w:rsidTr="00D678CB">
        <w:tc>
          <w:tcPr>
            <w:tcW w:w="15701" w:type="dxa"/>
            <w:gridSpan w:val="6"/>
            <w:shd w:val="clear" w:color="auto" w:fill="auto"/>
          </w:tcPr>
          <w:p w:rsidR="001034FA" w:rsidRPr="0028763B" w:rsidRDefault="001034FA" w:rsidP="00D678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763B">
              <w:rPr>
                <w:rFonts w:ascii="Times New Roman" w:hAnsi="Times New Roman"/>
                <w:b/>
                <w:sz w:val="24"/>
                <w:szCs w:val="24"/>
              </w:rPr>
              <w:t xml:space="preserve"> 1. Bóg realizuje swoje zamierzenia</w:t>
            </w:r>
          </w:p>
        </w:tc>
      </w:tr>
      <w:tr w:rsidR="001034FA" w:rsidRPr="00CA1D9B" w:rsidTr="00D678CB">
        <w:tc>
          <w:tcPr>
            <w:tcW w:w="2269" w:type="dxa"/>
            <w:shd w:val="clear" w:color="auto" w:fill="auto"/>
          </w:tcPr>
          <w:p w:rsidR="001034FA" w:rsidRPr="0028763B" w:rsidRDefault="001034FA" w:rsidP="00D678CB">
            <w:pPr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umie hasła biblijne kolejnych miesięcy: IX, X, XI,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opowiada o życiu Józefa i jego rodziny;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wyjaśnia, na czym polega szacunek do drugiego człowieka; - rozwiązuje krzyżówkę o życiu Józefa.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aktywnie uczestniczy w procesie lekcyjnym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samodzielnie rozwiązuje problemy w czasie lekcji, jest inicjatorem rozwiązywania problemów i zadań            w pracy pozalekcyjnej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 xml:space="preserve">- potrafi korzystać              z różnych źródeł informacji, umie   </w:t>
            </w: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>samodzielnie zdobyć wiadomości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systematycznie wzbogaca swą wiedzę przez czytanie książek         i artykułów o treści religijnej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bierze aktywny udział w konkursach wiedzy biblijnej i odnosi w nich sukcesy na poziomie danej klasy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aktywnie uczestniczy w życiu parafii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jest wzorem dla innych</w:t>
            </w:r>
          </w:p>
        </w:tc>
        <w:tc>
          <w:tcPr>
            <w:tcW w:w="2580" w:type="dxa"/>
            <w:shd w:val="clear" w:color="auto" w:fill="auto"/>
          </w:tcPr>
          <w:p w:rsidR="001034FA" w:rsidRPr="0028763B" w:rsidRDefault="001034FA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>- umie hasła biblijne kolejnych miesięcy: IX, X, XI,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opowiada o życiu Józefa i jego rodziny;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 xml:space="preserve">- wyjaśnia, na czym polega szacunek do drugiego człowieka; </w:t>
            </w:r>
          </w:p>
          <w:p w:rsidR="001034FA" w:rsidRPr="0028763B" w:rsidRDefault="001034FA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aktywnie uczestniczy w lekcji</w:t>
            </w:r>
          </w:p>
          <w:p w:rsidR="001034FA" w:rsidRPr="0028763B" w:rsidRDefault="001034FA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podstawowe problemy i zadania rozwiązuje samodzielnie</w:t>
            </w:r>
          </w:p>
          <w:p w:rsidR="001034FA" w:rsidRPr="0028763B" w:rsidRDefault="001034FA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dociera samodzielnie do źródeł i informacji </w:t>
            </w:r>
          </w:p>
          <w:p w:rsidR="001034FA" w:rsidRPr="0028763B" w:rsidRDefault="001034FA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wskazanych przez nauczyciela</w:t>
            </w:r>
          </w:p>
          <w:p w:rsidR="001034FA" w:rsidRPr="0028763B" w:rsidRDefault="001034FA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potrafi uporządkować zebrane wiadomości, </w:t>
            </w:r>
          </w:p>
          <w:p w:rsidR="001034FA" w:rsidRPr="0028763B" w:rsidRDefault="001034FA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zapamiętać je                  i właściwie wykorzystać</w:t>
            </w:r>
          </w:p>
          <w:p w:rsidR="001034FA" w:rsidRPr="0028763B" w:rsidRDefault="001034FA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chętnie                             i systematycznie uczestniczy w lekcjach </w:t>
            </w:r>
          </w:p>
          <w:p w:rsidR="001034FA" w:rsidRPr="0028763B" w:rsidRDefault="001034FA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religii</w:t>
            </w:r>
          </w:p>
          <w:p w:rsidR="001034FA" w:rsidRPr="0028763B" w:rsidRDefault="001034FA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zachowuje szacunek dla słuchania Słowa Bożego i czasu modlitwy</w:t>
            </w:r>
          </w:p>
          <w:p w:rsidR="001034FA" w:rsidRPr="0028763B" w:rsidRDefault="001034FA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chętnie uczestniczy         w życiu parafii</w:t>
            </w:r>
          </w:p>
          <w:p w:rsidR="001034FA" w:rsidRPr="0028763B" w:rsidRDefault="001034FA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>- odnosi się szacunkiem do innych</w:t>
            </w:r>
          </w:p>
          <w:p w:rsidR="001034FA" w:rsidRPr="0028763B" w:rsidRDefault="001034FA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wyraża na zewnątrz swoją wiarę</w:t>
            </w:r>
          </w:p>
          <w:p w:rsidR="001034FA" w:rsidRPr="0028763B" w:rsidRDefault="001034FA" w:rsidP="00D678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3" w:type="dxa"/>
            <w:shd w:val="clear" w:color="auto" w:fill="auto"/>
          </w:tcPr>
          <w:p w:rsidR="001034FA" w:rsidRPr="0028763B" w:rsidRDefault="001034FA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>- umie hasła biblijne kolejnych miesięcy: IX, X, XI,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opowiada o życiu Józefa i jego rodziny;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aktywnie uczestniczy w lekcji</w:t>
            </w:r>
          </w:p>
          <w:p w:rsidR="001034FA" w:rsidRPr="0028763B" w:rsidRDefault="001034FA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podejmuje się samodzielnego wykonywania prac o niewielkim stopniu trudności</w:t>
            </w:r>
          </w:p>
          <w:p w:rsidR="001034FA" w:rsidRPr="0028763B" w:rsidRDefault="001034FA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postawa ucznia nie budzi zastrzeżeń</w:t>
            </w:r>
          </w:p>
          <w:p w:rsidR="001034FA" w:rsidRPr="0028763B" w:rsidRDefault="001034FA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uczestniczy w życiu parafii</w:t>
            </w:r>
          </w:p>
          <w:p w:rsidR="001034FA" w:rsidRPr="0028763B" w:rsidRDefault="001034FA" w:rsidP="00D678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shd w:val="clear" w:color="auto" w:fill="auto"/>
          </w:tcPr>
          <w:p w:rsidR="001034FA" w:rsidRPr="0028763B" w:rsidRDefault="001034FA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opowiada o życiu Józefa i jego rodziny;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potrafi pod kierunkiem nauczyciela skorzystać z podstawowych źródeł informacji</w:t>
            </w:r>
          </w:p>
          <w:p w:rsidR="001034FA" w:rsidRPr="0028763B" w:rsidRDefault="001034FA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potrafi wykonać proste zadania</w:t>
            </w:r>
          </w:p>
          <w:p w:rsidR="001034FA" w:rsidRPr="0028763B" w:rsidRDefault="001034FA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w czasie lekcji wykazuje się aktywnością w stopniu </w:t>
            </w:r>
          </w:p>
          <w:p w:rsidR="001034FA" w:rsidRPr="0028763B" w:rsidRDefault="001034FA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zadawalającym</w:t>
            </w:r>
          </w:p>
          <w:p w:rsidR="001034FA" w:rsidRPr="0028763B" w:rsidRDefault="001034FA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bierze udział                  w lekcjach i życiu parafii nieregularnie</w:t>
            </w:r>
          </w:p>
          <w:p w:rsidR="001034FA" w:rsidRPr="0028763B" w:rsidRDefault="001034FA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postawa ucznia budzi zastrzeżenia  </w:t>
            </w:r>
          </w:p>
          <w:p w:rsidR="001034FA" w:rsidRPr="0028763B" w:rsidRDefault="001034FA" w:rsidP="00D678CB">
            <w:pPr>
              <w:pStyle w:val="TableParagraph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28763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</w:tc>
        <w:tc>
          <w:tcPr>
            <w:tcW w:w="2468" w:type="dxa"/>
            <w:shd w:val="clear" w:color="auto" w:fill="auto"/>
          </w:tcPr>
          <w:p w:rsidR="001034FA" w:rsidRPr="0028763B" w:rsidRDefault="001034FA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wykonuje chętnie        w miarę swoich możliwości polecenia katechety</w:t>
            </w:r>
          </w:p>
          <w:p w:rsidR="001034FA" w:rsidRPr="0028763B" w:rsidRDefault="001034FA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przy pomocy katechety wykonuje zadania o niewielkim stopniu trudności</w:t>
            </w:r>
          </w:p>
          <w:p w:rsidR="001034FA" w:rsidRPr="0028763B" w:rsidRDefault="001034FA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nieregularnie                   i niechętnie bierze udział w lekcjach              i życiu parafii</w:t>
            </w:r>
          </w:p>
          <w:p w:rsidR="001034FA" w:rsidRPr="0028763B" w:rsidRDefault="001034FA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postawa ucznia jest niezadowalająca</w:t>
            </w:r>
          </w:p>
          <w:p w:rsidR="001034FA" w:rsidRPr="0028763B" w:rsidRDefault="001034FA" w:rsidP="00D678CB">
            <w:pPr>
              <w:pStyle w:val="TableParagraph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shd w:val="clear" w:color="auto" w:fill="auto"/>
          </w:tcPr>
          <w:p w:rsidR="001034FA" w:rsidRPr="0028763B" w:rsidRDefault="001034FA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nie opanował podstawowych umiejętności</w:t>
            </w:r>
          </w:p>
          <w:p w:rsidR="001034FA" w:rsidRPr="0028763B" w:rsidRDefault="001034FA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nie potrafi nawet przy pomocy katechety wykonać najprostszych zadań</w:t>
            </w:r>
          </w:p>
          <w:p w:rsidR="001034FA" w:rsidRPr="0028763B" w:rsidRDefault="001034FA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systematycznie opuszcza lekcje</w:t>
            </w:r>
          </w:p>
          <w:p w:rsidR="001034FA" w:rsidRPr="0028763B" w:rsidRDefault="001034FA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nie uczestniczy               w życiu parafii</w:t>
            </w:r>
          </w:p>
          <w:p w:rsidR="001034FA" w:rsidRPr="0028763B" w:rsidRDefault="001034FA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postawa ucznia budzi poważne zastrzeżenia</w:t>
            </w:r>
          </w:p>
          <w:p w:rsidR="001034FA" w:rsidRPr="0028763B" w:rsidRDefault="001034FA" w:rsidP="00D678CB">
            <w:pPr>
              <w:pStyle w:val="TableParagraph"/>
              <w:ind w:left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1034FA" w:rsidRPr="0028763B" w:rsidRDefault="001034FA" w:rsidP="00D678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4FA" w:rsidRPr="00CA1D9B" w:rsidTr="00D678CB">
        <w:tc>
          <w:tcPr>
            <w:tcW w:w="15701" w:type="dxa"/>
            <w:gridSpan w:val="6"/>
            <w:shd w:val="clear" w:color="auto" w:fill="auto"/>
          </w:tcPr>
          <w:p w:rsidR="001034FA" w:rsidRPr="0028763B" w:rsidRDefault="001034FA" w:rsidP="00D678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763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 Pytanie o śmierć</w:t>
            </w:r>
          </w:p>
        </w:tc>
      </w:tr>
      <w:tr w:rsidR="001034FA" w:rsidRPr="00CA1D9B" w:rsidTr="00D678CB">
        <w:tc>
          <w:tcPr>
            <w:tcW w:w="2269" w:type="dxa"/>
            <w:shd w:val="clear" w:color="auto" w:fill="auto"/>
          </w:tcPr>
          <w:p w:rsidR="001034FA" w:rsidRPr="0028763B" w:rsidRDefault="001034FA" w:rsidP="00D678CB">
            <w:pPr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wymienia kolejne etapy życia człowieka; 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 xml:space="preserve">- potrafi powiedzieć, co jest najważniejsze w kolejnych etapach życia; 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wymienia obietnicę Jezusa dotycząca życia wiecznego,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 xml:space="preserve">- wykonuje komiks </w:t>
            </w: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>przedstawiający losy bogacza i Łazarza,</w:t>
            </w:r>
          </w:p>
          <w:p w:rsidR="001034FA" w:rsidRPr="0028763B" w:rsidRDefault="001034FA" w:rsidP="00D678CB">
            <w:pPr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potrafi powiedzieć, co w Biblii napisane jest o życiu wiecznym,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 xml:space="preserve">- umie pieśń: </w:t>
            </w:r>
            <w:r w:rsidRPr="0028763B">
              <w:rPr>
                <w:rFonts w:ascii="Times New Roman" w:hAnsi="Times New Roman"/>
                <w:i/>
                <w:sz w:val="24"/>
                <w:szCs w:val="24"/>
              </w:rPr>
              <w:t>Za rękę weź mnie Panie,</w:t>
            </w:r>
            <w:r w:rsidRPr="0028763B">
              <w:rPr>
                <w:rFonts w:ascii="Times New Roman" w:hAnsi="Times New Roman"/>
                <w:sz w:val="24"/>
                <w:szCs w:val="24"/>
              </w:rPr>
              <w:t xml:space="preserve"> ŚE 713.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aktywnie uczestniczy w procesie lekcyjnym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samodzielnie rozwiązuje problemy w czasie lekcji, jest inicjatorem rozwiązywania problemów i zadań            w pracy pozalekcyjnej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potrafi korzystać              z różnych źródeł informacji, umie   samodzielnie zdobyć wiadomości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systematycznie wzbogaca swą wiedzę przez czytanie książek         i artykułów o treści religijnej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 xml:space="preserve">- bierze aktywny </w:t>
            </w: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>udział w konkursach wiedzy biblijnej i odnosi w nich sukcesy na poziomie danej klasy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aktywnie uczestniczy w życiu parafii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jest wzorem dla innych</w:t>
            </w:r>
          </w:p>
        </w:tc>
        <w:tc>
          <w:tcPr>
            <w:tcW w:w="2580" w:type="dxa"/>
            <w:shd w:val="clear" w:color="auto" w:fill="auto"/>
          </w:tcPr>
          <w:p w:rsidR="001034FA" w:rsidRPr="0028763B" w:rsidRDefault="001034FA" w:rsidP="00D678CB">
            <w:pPr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wymienia kolejne etapy życia człowieka; 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 xml:space="preserve">- potrafi powiedzieć, co jest najważniejsze w kolejnych etapach życia; 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wymienia obietnicę Jezusa dotycząca życia wiecznego,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 xml:space="preserve">- wykonuje komiks przedstawiający losy </w:t>
            </w: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>bogacza i Łazarza,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potrafi powiedzieć, co w Biblii napisane jest o życiu wiecznym,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aktywnie uczestniczy w lekcji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podstawowe problemy i zadania rozwiązuje samodzielnie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dociera samodzielnie do źródeł i informacji wskazanych przez nauczyciela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potrafi uporządkować zebrane wiadomości, zapamiętać je                  i właściwie wykorzystać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chętnie                             i systematycznie uczestniczy w lekcjach religii</w:t>
            </w:r>
          </w:p>
          <w:p w:rsidR="001034FA" w:rsidRPr="0028763B" w:rsidRDefault="001034FA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zachowuje szacunek dla słuchania Słowa Bożego i czasu modlitwy</w:t>
            </w:r>
          </w:p>
          <w:p w:rsidR="001034FA" w:rsidRPr="0028763B" w:rsidRDefault="001034FA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chętnie uczestniczy         w życiu parafii</w:t>
            </w:r>
          </w:p>
          <w:p w:rsidR="001034FA" w:rsidRPr="0028763B" w:rsidRDefault="001034FA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odnosi się szacunkiem do innych</w:t>
            </w:r>
          </w:p>
          <w:p w:rsidR="001034FA" w:rsidRPr="0028763B" w:rsidRDefault="001034FA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wyraża na zewnątrz swoją wiarę</w:t>
            </w:r>
          </w:p>
          <w:p w:rsidR="001034FA" w:rsidRPr="0028763B" w:rsidRDefault="001034FA" w:rsidP="00D678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3" w:type="dxa"/>
            <w:shd w:val="clear" w:color="auto" w:fill="auto"/>
          </w:tcPr>
          <w:p w:rsidR="001034FA" w:rsidRPr="0028763B" w:rsidRDefault="001034FA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wymienia kolejne etapy życia człowieka; 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 xml:space="preserve">- potrafi powiedzieć, co jest najważniejsze w kolejnych etapach życia; 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wymienia obietnicę Jezusa dotycząca życia wiecznego,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wykonuje komiks przedstawiający losy bogacza i Łazarza,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aktywnie uczestniczy w lekcji</w:t>
            </w:r>
          </w:p>
          <w:p w:rsidR="001034FA" w:rsidRPr="0028763B" w:rsidRDefault="001034FA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>- podejmuje się samodzielnego wykonywania prac o niewielkim stopniu trudności</w:t>
            </w:r>
          </w:p>
          <w:p w:rsidR="001034FA" w:rsidRPr="0028763B" w:rsidRDefault="001034FA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postawa ucznia nie budzi zastrzeżeń</w:t>
            </w:r>
          </w:p>
          <w:p w:rsidR="001034FA" w:rsidRPr="0028763B" w:rsidRDefault="001034FA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uczestniczy w życiu parafii</w:t>
            </w:r>
          </w:p>
          <w:p w:rsidR="001034FA" w:rsidRPr="0028763B" w:rsidRDefault="001034FA" w:rsidP="00D678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shd w:val="clear" w:color="auto" w:fill="auto"/>
          </w:tcPr>
          <w:p w:rsidR="001034FA" w:rsidRPr="0028763B" w:rsidRDefault="001034FA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wymienia kolejne etapy życia człowieka; 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 xml:space="preserve">- potrafi powiedzieć, co jest najważniejsze w kolejnych etapach życia; 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wymienia obietnicę Jezusa dotycząca życia wiecznego,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 xml:space="preserve">- potrafi pod </w:t>
            </w: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>kierunkiem nauczyciela skorzystać z podstawowych źródeł informacji</w:t>
            </w:r>
          </w:p>
          <w:p w:rsidR="001034FA" w:rsidRPr="0028763B" w:rsidRDefault="001034FA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potrafi wykonać proste zadania</w:t>
            </w:r>
          </w:p>
          <w:p w:rsidR="001034FA" w:rsidRPr="0028763B" w:rsidRDefault="001034FA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w czasie lekcji wykazuje się aktywnością w stopniu </w:t>
            </w:r>
          </w:p>
          <w:p w:rsidR="001034FA" w:rsidRPr="0028763B" w:rsidRDefault="001034FA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zadawalającym</w:t>
            </w:r>
          </w:p>
          <w:p w:rsidR="001034FA" w:rsidRPr="0028763B" w:rsidRDefault="001034FA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bierze udział                  w lekcjach i życiu parafii nieregularnie</w:t>
            </w:r>
          </w:p>
          <w:p w:rsidR="001034FA" w:rsidRPr="0028763B" w:rsidRDefault="001034FA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postawa ucznia budzi zastrzeżenia  </w:t>
            </w:r>
          </w:p>
          <w:p w:rsidR="001034FA" w:rsidRPr="0028763B" w:rsidRDefault="001034FA" w:rsidP="00D678CB">
            <w:pPr>
              <w:pStyle w:val="TableParagraph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28763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</w:tc>
        <w:tc>
          <w:tcPr>
            <w:tcW w:w="2468" w:type="dxa"/>
            <w:shd w:val="clear" w:color="auto" w:fill="auto"/>
          </w:tcPr>
          <w:p w:rsidR="001034FA" w:rsidRPr="0028763B" w:rsidRDefault="001034FA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>- wymienia kolejne etapy życia człowieka; - wykonuje chętnie        w miarę swoich możliwości polecenia katechety</w:t>
            </w:r>
          </w:p>
          <w:p w:rsidR="001034FA" w:rsidRPr="0028763B" w:rsidRDefault="001034FA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przy pomocy katechety wykonuje zadania o niewielkim stopniu trudności</w:t>
            </w:r>
          </w:p>
          <w:p w:rsidR="001034FA" w:rsidRPr="0028763B" w:rsidRDefault="001034FA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nieregularnie                   </w:t>
            </w: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>i niechętnie bierze udział w lekcjach              i życiu parafii</w:t>
            </w:r>
          </w:p>
          <w:p w:rsidR="001034FA" w:rsidRPr="0028763B" w:rsidRDefault="001034FA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postawa ucznia jest niezadowalająca</w:t>
            </w:r>
          </w:p>
          <w:p w:rsidR="001034FA" w:rsidRPr="0028763B" w:rsidRDefault="001034FA" w:rsidP="00D678CB">
            <w:pPr>
              <w:pStyle w:val="TableParagraph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shd w:val="clear" w:color="auto" w:fill="auto"/>
          </w:tcPr>
          <w:p w:rsidR="001034FA" w:rsidRPr="0028763B" w:rsidRDefault="001034FA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>- nie opanował podstawowych umiejętności</w:t>
            </w:r>
          </w:p>
          <w:p w:rsidR="001034FA" w:rsidRPr="0028763B" w:rsidRDefault="001034FA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nie potrafi nawet przy pomocy katechety wykonać najprostszych zadań</w:t>
            </w:r>
          </w:p>
          <w:p w:rsidR="001034FA" w:rsidRPr="0028763B" w:rsidRDefault="001034FA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systematycznie opuszcza lekcje</w:t>
            </w:r>
          </w:p>
          <w:p w:rsidR="001034FA" w:rsidRPr="0028763B" w:rsidRDefault="001034FA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nie uczestniczy               w życiu parafii</w:t>
            </w:r>
          </w:p>
          <w:p w:rsidR="001034FA" w:rsidRPr="0028763B" w:rsidRDefault="001034FA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>- postawa ucznia budzi poważne zastrzeżenia</w:t>
            </w:r>
          </w:p>
          <w:p w:rsidR="001034FA" w:rsidRPr="0028763B" w:rsidRDefault="001034FA" w:rsidP="00D678CB">
            <w:pPr>
              <w:pStyle w:val="TableParagraph"/>
              <w:ind w:left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1034FA" w:rsidRPr="0028763B" w:rsidRDefault="001034FA" w:rsidP="00D678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4FA" w:rsidRPr="00CA1D9B" w:rsidTr="00D678CB">
        <w:tc>
          <w:tcPr>
            <w:tcW w:w="15701" w:type="dxa"/>
            <w:gridSpan w:val="6"/>
            <w:shd w:val="clear" w:color="auto" w:fill="auto"/>
          </w:tcPr>
          <w:p w:rsidR="001034FA" w:rsidRPr="0028763B" w:rsidRDefault="001034FA" w:rsidP="00D678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763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 Jezus jest naszą nadzieją</w:t>
            </w:r>
          </w:p>
        </w:tc>
      </w:tr>
      <w:tr w:rsidR="001034FA" w:rsidRPr="00CA1D9B" w:rsidTr="00D678CB">
        <w:tc>
          <w:tcPr>
            <w:tcW w:w="2269" w:type="dxa"/>
            <w:shd w:val="clear" w:color="auto" w:fill="auto"/>
          </w:tcPr>
          <w:p w:rsidR="001034FA" w:rsidRPr="0028763B" w:rsidRDefault="001034FA" w:rsidP="00D678CB">
            <w:pPr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umie hasła biblijne kolejnych miesięcy: XII, I, 2019,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wyjaśnia, czym jest błogosławieństwo,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opowiada podobieństwo o miłosiernym Samarytaninie,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wyjaśnia znaczenie słowa: miłosierdzie,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wyjaśnia, co to jest diakonia,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8763B">
              <w:rPr>
                <w:rFonts w:ascii="Times New Roman" w:hAnsi="Times New Roman"/>
                <w:sz w:val="24"/>
                <w:szCs w:val="24"/>
              </w:rPr>
              <w:t>- wie, jak można służyć potrzebującym.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aktywnie uczestniczy w procesie lekcyjnym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 xml:space="preserve">- samodzielnie </w:t>
            </w: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>rozwiązuje problemy w czasie lekcji, jest inicjatorem rozwiązywania problemów i zadań            w pracy pozalekcyjnej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potrafi korzystać              z różnych źródeł informacji, umie   samodzielnie zdobyć wiadomości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systematycznie wzbogaca swą wiedzę przez czytanie książek         i artykułów o treści religijnej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bierze aktywny udział w konkursach wiedzy biblijnej i odnosi w nich sukcesy na poziomie danej klasy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aktywnie uczestniczy w życiu parafii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jest wzorem dla innych</w:t>
            </w:r>
          </w:p>
        </w:tc>
        <w:tc>
          <w:tcPr>
            <w:tcW w:w="2580" w:type="dxa"/>
            <w:shd w:val="clear" w:color="auto" w:fill="auto"/>
          </w:tcPr>
          <w:p w:rsidR="001034FA" w:rsidRPr="0028763B" w:rsidRDefault="001034FA" w:rsidP="00D678CB">
            <w:pPr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>- umie hasła biblijne kolejnych miesięcy: XII, I, 2019,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wyjaśnia, czym jest błogosławieństwo,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opowiada podobieństwo o miłosiernym Samarytaninie,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wyjaśnia znaczenie słowa: miłosierdzie,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wyjaśnia, co to jest diakonia,</w:t>
            </w:r>
          </w:p>
          <w:p w:rsidR="001034FA" w:rsidRPr="0028763B" w:rsidRDefault="001034FA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aktywnie uczestniczy w lekcji</w:t>
            </w:r>
          </w:p>
          <w:p w:rsidR="001034FA" w:rsidRPr="0028763B" w:rsidRDefault="001034FA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podstawowe problemy i zadania rozwiązuje samodzielnie</w:t>
            </w:r>
          </w:p>
          <w:p w:rsidR="001034FA" w:rsidRPr="0028763B" w:rsidRDefault="001034FA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dociera samodzielnie do źródeł i informacji </w:t>
            </w:r>
          </w:p>
          <w:p w:rsidR="001034FA" w:rsidRPr="0028763B" w:rsidRDefault="001034FA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wskazanych przez </w:t>
            </w: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>nauczyciela</w:t>
            </w:r>
          </w:p>
          <w:p w:rsidR="001034FA" w:rsidRPr="0028763B" w:rsidRDefault="001034FA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potrafi uporządkować zebrane wiadomości, </w:t>
            </w:r>
          </w:p>
          <w:p w:rsidR="001034FA" w:rsidRPr="0028763B" w:rsidRDefault="001034FA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zapamiętać je                  i właściwie wykorzystać</w:t>
            </w:r>
          </w:p>
          <w:p w:rsidR="001034FA" w:rsidRPr="0028763B" w:rsidRDefault="001034FA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chętnie                             i systematycznie uczestniczy w lekcjach </w:t>
            </w:r>
          </w:p>
          <w:p w:rsidR="001034FA" w:rsidRPr="0028763B" w:rsidRDefault="001034FA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religii</w:t>
            </w:r>
          </w:p>
          <w:p w:rsidR="001034FA" w:rsidRPr="0028763B" w:rsidRDefault="001034FA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zachowuje szacunek dla słuchania Słowa Bożego i czasu modlitwy</w:t>
            </w:r>
          </w:p>
          <w:p w:rsidR="001034FA" w:rsidRPr="0028763B" w:rsidRDefault="001034FA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chętnie uczestniczy         w życiu parafii</w:t>
            </w:r>
          </w:p>
          <w:p w:rsidR="001034FA" w:rsidRPr="0028763B" w:rsidRDefault="001034FA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odnosi się szacunkiem do innych</w:t>
            </w:r>
          </w:p>
          <w:p w:rsidR="001034FA" w:rsidRPr="0028763B" w:rsidRDefault="001034FA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wyraża na zewnątrz swoją wiarę</w:t>
            </w:r>
          </w:p>
          <w:p w:rsidR="001034FA" w:rsidRPr="0028763B" w:rsidRDefault="001034FA" w:rsidP="00D678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3" w:type="dxa"/>
            <w:shd w:val="clear" w:color="auto" w:fill="auto"/>
          </w:tcPr>
          <w:p w:rsidR="001034FA" w:rsidRPr="0028763B" w:rsidRDefault="001034FA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>- umie hasła biblijne kolejnych miesięcy: XII, I, 2019,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wyjaśnia, czym jest błogosławieństwo,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opowiada podobieństwo o miłosiernym Samarytaninie,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aktywnie uczestniczy w lekcji</w:t>
            </w:r>
          </w:p>
          <w:p w:rsidR="001034FA" w:rsidRPr="0028763B" w:rsidRDefault="001034FA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podejmuje się samodzielnego wykonywania prac o niewielkim stopniu trudności</w:t>
            </w:r>
          </w:p>
          <w:p w:rsidR="001034FA" w:rsidRPr="0028763B" w:rsidRDefault="001034FA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postawa ucznia nie budzi zastrzeżeń</w:t>
            </w:r>
          </w:p>
          <w:p w:rsidR="001034FA" w:rsidRPr="0028763B" w:rsidRDefault="001034FA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uczestniczy w życiu parafii</w:t>
            </w:r>
          </w:p>
          <w:p w:rsidR="001034FA" w:rsidRPr="0028763B" w:rsidRDefault="001034FA" w:rsidP="00D678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shd w:val="clear" w:color="auto" w:fill="auto"/>
          </w:tcPr>
          <w:p w:rsidR="001034FA" w:rsidRPr="0028763B" w:rsidRDefault="001034FA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wyjaśnia, czym jest błogosławieństwo,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potrafi pod kierunkiem nauczyciela skorzystać z podstawowych źródeł informacji</w:t>
            </w:r>
          </w:p>
          <w:p w:rsidR="001034FA" w:rsidRPr="0028763B" w:rsidRDefault="001034FA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potrafi wykonać proste zadania</w:t>
            </w:r>
          </w:p>
          <w:p w:rsidR="001034FA" w:rsidRPr="0028763B" w:rsidRDefault="001034FA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w czasie lekcji wykazuje się aktywnością w stopniu </w:t>
            </w:r>
          </w:p>
          <w:p w:rsidR="001034FA" w:rsidRPr="0028763B" w:rsidRDefault="001034FA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zadawalającym</w:t>
            </w:r>
          </w:p>
          <w:p w:rsidR="001034FA" w:rsidRPr="0028763B" w:rsidRDefault="001034FA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bierze udział                  w lekcjach i życiu parafii nieregularnie</w:t>
            </w:r>
          </w:p>
          <w:p w:rsidR="001034FA" w:rsidRPr="0028763B" w:rsidRDefault="001034FA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postawa ucznia budzi zastrzeżenia  </w:t>
            </w:r>
          </w:p>
          <w:p w:rsidR="001034FA" w:rsidRPr="0028763B" w:rsidRDefault="001034FA" w:rsidP="00D678CB">
            <w:pPr>
              <w:pStyle w:val="TableParagraph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28763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.</w:t>
            </w:r>
          </w:p>
        </w:tc>
        <w:tc>
          <w:tcPr>
            <w:tcW w:w="2468" w:type="dxa"/>
            <w:shd w:val="clear" w:color="auto" w:fill="auto"/>
          </w:tcPr>
          <w:p w:rsidR="001034FA" w:rsidRPr="0028763B" w:rsidRDefault="001034FA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>- opowiada podobieństwo o miłosiernym Samarytaninie,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wykonuje chętnie        w miarę swoich możliwości polecenia katechety</w:t>
            </w:r>
          </w:p>
          <w:p w:rsidR="001034FA" w:rsidRPr="0028763B" w:rsidRDefault="001034FA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przy pomocy katechety wykonuje zadania o niewielkim stopniu trudności</w:t>
            </w:r>
          </w:p>
          <w:p w:rsidR="001034FA" w:rsidRPr="0028763B" w:rsidRDefault="001034FA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nieregularnie                   i niechętnie bierze udział w lekcjach              i życiu parafii</w:t>
            </w:r>
          </w:p>
          <w:p w:rsidR="001034FA" w:rsidRPr="0028763B" w:rsidRDefault="001034FA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postawa ucznia jest niezadowalająca</w:t>
            </w:r>
          </w:p>
          <w:p w:rsidR="001034FA" w:rsidRPr="0028763B" w:rsidRDefault="001034FA" w:rsidP="00D678CB">
            <w:pPr>
              <w:pStyle w:val="TableParagraph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shd w:val="clear" w:color="auto" w:fill="auto"/>
          </w:tcPr>
          <w:p w:rsidR="001034FA" w:rsidRPr="0028763B" w:rsidRDefault="001034FA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nie opanował podstawowych umiejętności</w:t>
            </w:r>
          </w:p>
          <w:p w:rsidR="001034FA" w:rsidRPr="0028763B" w:rsidRDefault="001034FA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nie potrafi nawet przy pomocy katechety wykonać najprostszych zadań</w:t>
            </w:r>
          </w:p>
          <w:p w:rsidR="001034FA" w:rsidRPr="0028763B" w:rsidRDefault="001034FA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systematycznie opuszcza lekcje</w:t>
            </w:r>
          </w:p>
          <w:p w:rsidR="001034FA" w:rsidRPr="0028763B" w:rsidRDefault="001034FA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nie uczestniczy               w życiu parafii</w:t>
            </w:r>
          </w:p>
          <w:p w:rsidR="001034FA" w:rsidRPr="0028763B" w:rsidRDefault="001034FA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postawa ucznia budzi poważne zastrzeżenia</w:t>
            </w:r>
          </w:p>
          <w:p w:rsidR="001034FA" w:rsidRPr="0028763B" w:rsidRDefault="001034FA" w:rsidP="00D678CB">
            <w:pPr>
              <w:pStyle w:val="TableParagraph"/>
              <w:ind w:left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1034FA" w:rsidRPr="0028763B" w:rsidRDefault="001034FA" w:rsidP="00D678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4FA" w:rsidRPr="00CA1D9B" w:rsidTr="00D678CB">
        <w:tc>
          <w:tcPr>
            <w:tcW w:w="15701" w:type="dxa"/>
            <w:gridSpan w:val="6"/>
            <w:shd w:val="clear" w:color="auto" w:fill="auto"/>
          </w:tcPr>
          <w:p w:rsidR="001034FA" w:rsidRPr="0028763B" w:rsidRDefault="001034FA" w:rsidP="00D678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763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 Propagowanie pokoju</w:t>
            </w:r>
          </w:p>
        </w:tc>
      </w:tr>
      <w:tr w:rsidR="001034FA" w:rsidRPr="00CA1D9B" w:rsidTr="00D678CB">
        <w:tc>
          <w:tcPr>
            <w:tcW w:w="2269" w:type="dxa"/>
            <w:shd w:val="clear" w:color="auto" w:fill="auto"/>
          </w:tcPr>
          <w:p w:rsidR="001034FA" w:rsidRPr="0028763B" w:rsidRDefault="001034FA" w:rsidP="00D678CB">
            <w:pPr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podaje, czym </w:t>
            </w: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>charakteryzuje się czas adwentu,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wykonuje kalendarz adwentowy,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wymienia wybrane proroctwa o Jezusie,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zna wybrane kolędy,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rozwiązuje krzyżówkę o Bożym Narodzeniu.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aktywnie uczestniczy w procesie lekcyjnym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samodzielnie rozwiązuje problemy w czasie lekcji, jest inicjatorem rozwiązywania problemów i zadań            w pracy pozalekcyjnej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potrafi korzystać              z różnych źródeł informacji, umie   samodzielnie zdobyć wiadomości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 xml:space="preserve">- systematycznie wzbogaca swą wiedzę przez czytanie książek         </w:t>
            </w: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>i artykułów o treści religijnej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bierze aktywny udział w konkursach wiedzy biblijnej i odnosi w nich sukcesy na poziomie danej klasy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aktywnie uczestniczy w życiu parafii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jest wzorem dla innych</w:t>
            </w:r>
          </w:p>
        </w:tc>
        <w:tc>
          <w:tcPr>
            <w:tcW w:w="2580" w:type="dxa"/>
            <w:shd w:val="clear" w:color="auto" w:fill="auto"/>
          </w:tcPr>
          <w:p w:rsidR="001034FA" w:rsidRPr="0028763B" w:rsidRDefault="001034FA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podaje, czym </w:t>
            </w: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>charakteryzuje się czas adwentu,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wykonuje kalendarz adwentowy,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wymienia wybrane proroctwa o Jezusie,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zna wybrane kolędy,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aktywnie uczestniczy w lekcji</w:t>
            </w:r>
          </w:p>
          <w:p w:rsidR="001034FA" w:rsidRPr="0028763B" w:rsidRDefault="001034FA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podstawowe problemy i zadania rozwiązuje samodzielnie</w:t>
            </w:r>
          </w:p>
          <w:p w:rsidR="001034FA" w:rsidRPr="0028763B" w:rsidRDefault="001034FA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dociera samodzielnie do źródeł i informacji </w:t>
            </w:r>
          </w:p>
          <w:p w:rsidR="001034FA" w:rsidRPr="0028763B" w:rsidRDefault="001034FA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wskazanych przez nauczyciela</w:t>
            </w:r>
          </w:p>
          <w:p w:rsidR="001034FA" w:rsidRPr="0028763B" w:rsidRDefault="001034FA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potrafi uporządkować zebrane wiadomości, </w:t>
            </w:r>
          </w:p>
          <w:p w:rsidR="001034FA" w:rsidRPr="0028763B" w:rsidRDefault="001034FA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zapamiętać je                  i właściwie wykorzystać</w:t>
            </w:r>
          </w:p>
          <w:p w:rsidR="001034FA" w:rsidRPr="0028763B" w:rsidRDefault="001034FA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chętnie                             i systematycznie uczestniczy w lekcjach </w:t>
            </w:r>
          </w:p>
          <w:p w:rsidR="001034FA" w:rsidRPr="0028763B" w:rsidRDefault="001034FA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religii</w:t>
            </w:r>
          </w:p>
          <w:p w:rsidR="001034FA" w:rsidRPr="0028763B" w:rsidRDefault="001034FA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zachowuje szacunek dla słuchania Słowa Bożego i czasu modlitwy</w:t>
            </w:r>
          </w:p>
          <w:p w:rsidR="001034FA" w:rsidRPr="0028763B" w:rsidRDefault="001034FA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chętnie uczestniczy         w życiu parafii</w:t>
            </w:r>
          </w:p>
          <w:p w:rsidR="001034FA" w:rsidRPr="0028763B" w:rsidRDefault="001034FA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odnosi się szacunkiem do innych</w:t>
            </w:r>
          </w:p>
          <w:p w:rsidR="001034FA" w:rsidRPr="0028763B" w:rsidRDefault="001034FA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wyraża na zewnątrz swoją wiarę</w:t>
            </w:r>
          </w:p>
          <w:p w:rsidR="001034FA" w:rsidRPr="0028763B" w:rsidRDefault="001034FA" w:rsidP="00D678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3" w:type="dxa"/>
            <w:shd w:val="clear" w:color="auto" w:fill="auto"/>
          </w:tcPr>
          <w:p w:rsidR="001034FA" w:rsidRPr="0028763B" w:rsidRDefault="001034FA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podaje, czym charakteryzuje się </w:t>
            </w: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>czas adwentu,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wykonuje kalendarz adwentowy,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wymienia wybrane proroctwa o Jezusie,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aktywnie uczestniczy w lekcji</w:t>
            </w:r>
          </w:p>
          <w:p w:rsidR="001034FA" w:rsidRPr="0028763B" w:rsidRDefault="001034FA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podejmuje się samodzielnego wykonywania prac o niewielkim stopniu trudności</w:t>
            </w:r>
          </w:p>
          <w:p w:rsidR="001034FA" w:rsidRPr="0028763B" w:rsidRDefault="001034FA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postawa ucznia nie budzi zastrzeżeń</w:t>
            </w:r>
          </w:p>
          <w:p w:rsidR="001034FA" w:rsidRPr="0028763B" w:rsidRDefault="001034FA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uczestniczy w życiu parafii</w:t>
            </w:r>
          </w:p>
          <w:p w:rsidR="001034FA" w:rsidRPr="0028763B" w:rsidRDefault="001034FA" w:rsidP="00D678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shd w:val="clear" w:color="auto" w:fill="auto"/>
          </w:tcPr>
          <w:p w:rsidR="001034FA" w:rsidRPr="0028763B" w:rsidRDefault="001034FA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podaje, czym </w:t>
            </w: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>charakteryzuje się czas adwentu,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wykonuje kalendarz adwentowy,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potrafi pod kierunkiem nauczyciela skorzystać z podstawowych źródeł informacji</w:t>
            </w:r>
          </w:p>
          <w:p w:rsidR="001034FA" w:rsidRPr="0028763B" w:rsidRDefault="001034FA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potrafi wykonać proste zadania</w:t>
            </w:r>
          </w:p>
          <w:p w:rsidR="001034FA" w:rsidRPr="0028763B" w:rsidRDefault="001034FA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w czasie lekcji wykazuje się aktywnością w stopniu </w:t>
            </w:r>
          </w:p>
          <w:p w:rsidR="001034FA" w:rsidRPr="0028763B" w:rsidRDefault="001034FA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zadawalającym</w:t>
            </w:r>
          </w:p>
          <w:p w:rsidR="001034FA" w:rsidRPr="0028763B" w:rsidRDefault="001034FA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bierze udział                  w lekcjach i życiu parafii nieregularnie</w:t>
            </w:r>
          </w:p>
          <w:p w:rsidR="001034FA" w:rsidRPr="0028763B" w:rsidRDefault="001034FA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postawa ucznia budzi zastrzeżenia  </w:t>
            </w:r>
          </w:p>
          <w:p w:rsidR="001034FA" w:rsidRPr="0028763B" w:rsidRDefault="001034FA" w:rsidP="00D678CB">
            <w:pPr>
              <w:pStyle w:val="TableParagraph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28763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</w:tc>
        <w:tc>
          <w:tcPr>
            <w:tcW w:w="2468" w:type="dxa"/>
            <w:shd w:val="clear" w:color="auto" w:fill="auto"/>
          </w:tcPr>
          <w:p w:rsidR="001034FA" w:rsidRPr="0028763B" w:rsidRDefault="001034FA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>- zna wybrane kolędy,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</w: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>- wykonuje chętnie        w miarę swoich możliwości polecenia katechety</w:t>
            </w:r>
          </w:p>
          <w:p w:rsidR="001034FA" w:rsidRPr="0028763B" w:rsidRDefault="001034FA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przy pomocy katechety wykonuje zadania o niewielkim stopniu trudności</w:t>
            </w:r>
          </w:p>
          <w:p w:rsidR="001034FA" w:rsidRPr="0028763B" w:rsidRDefault="001034FA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nieregularnie                   i niechętnie bierze udział w lekcjach              i życiu parafii</w:t>
            </w:r>
          </w:p>
          <w:p w:rsidR="001034FA" w:rsidRPr="0028763B" w:rsidRDefault="001034FA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postawa ucznia jest niezadowalająca</w:t>
            </w:r>
          </w:p>
          <w:p w:rsidR="001034FA" w:rsidRPr="0028763B" w:rsidRDefault="001034FA" w:rsidP="00D678CB">
            <w:pPr>
              <w:pStyle w:val="TableParagraph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shd w:val="clear" w:color="auto" w:fill="auto"/>
          </w:tcPr>
          <w:p w:rsidR="001034FA" w:rsidRPr="0028763B" w:rsidRDefault="001034FA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nie opanował </w:t>
            </w: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>podstawowych umiejętności</w:t>
            </w:r>
          </w:p>
          <w:p w:rsidR="001034FA" w:rsidRPr="0028763B" w:rsidRDefault="001034FA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nie potrafi nawet przy pomocy katechety wykonać najprostszych zadań</w:t>
            </w:r>
          </w:p>
          <w:p w:rsidR="001034FA" w:rsidRPr="0028763B" w:rsidRDefault="001034FA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systematycznie opuszcza lekcje</w:t>
            </w:r>
          </w:p>
          <w:p w:rsidR="001034FA" w:rsidRPr="0028763B" w:rsidRDefault="001034FA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nie uczestniczy               w życiu parafii</w:t>
            </w:r>
          </w:p>
          <w:p w:rsidR="001034FA" w:rsidRPr="0028763B" w:rsidRDefault="001034FA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postawa ucznia budzi poważne zastrzeżenia</w:t>
            </w:r>
          </w:p>
          <w:p w:rsidR="001034FA" w:rsidRPr="0028763B" w:rsidRDefault="001034FA" w:rsidP="00D678CB">
            <w:pPr>
              <w:pStyle w:val="TableParagraph"/>
              <w:ind w:left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1034FA" w:rsidRPr="0028763B" w:rsidRDefault="001034FA" w:rsidP="00D678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4FA" w:rsidRPr="00CA1D9B" w:rsidTr="00D678CB">
        <w:tc>
          <w:tcPr>
            <w:tcW w:w="15701" w:type="dxa"/>
            <w:gridSpan w:val="6"/>
            <w:shd w:val="clear" w:color="auto" w:fill="auto"/>
          </w:tcPr>
          <w:p w:rsidR="001034FA" w:rsidRPr="0028763B" w:rsidRDefault="001034FA" w:rsidP="00D678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763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 Prowadzenie do wolności</w:t>
            </w:r>
          </w:p>
        </w:tc>
      </w:tr>
      <w:tr w:rsidR="001034FA" w:rsidRPr="00CA1D9B" w:rsidTr="00D678CB">
        <w:tc>
          <w:tcPr>
            <w:tcW w:w="2269" w:type="dxa"/>
            <w:shd w:val="clear" w:color="auto" w:fill="auto"/>
          </w:tcPr>
          <w:p w:rsidR="001034FA" w:rsidRPr="0028763B" w:rsidRDefault="001034FA" w:rsidP="00D678CB">
            <w:pPr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umie hasła biblijne kolejnych miesięcy: II, III, IV,</w:t>
            </w:r>
          </w:p>
          <w:p w:rsidR="001034FA" w:rsidRPr="0028763B" w:rsidRDefault="001034FA" w:rsidP="00D678CB">
            <w:pPr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opowiada historię o życiu Mojżesza,</w:t>
            </w:r>
          </w:p>
          <w:p w:rsidR="001034FA" w:rsidRPr="0028763B" w:rsidRDefault="001034FA" w:rsidP="00D678CB">
            <w:pPr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wymienia plagi egipskie,</w:t>
            </w:r>
          </w:p>
          <w:p w:rsidR="001034FA" w:rsidRPr="0028763B" w:rsidRDefault="001034FA" w:rsidP="00D678CB">
            <w:pPr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opowiada o kolejnych etapach wędrówki narodu </w:t>
            </w:r>
          </w:p>
          <w:p w:rsidR="001034FA" w:rsidRPr="0028763B" w:rsidRDefault="001034FA" w:rsidP="00D678CB">
            <w:pPr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  izraelskiego przez pustynię.</w:t>
            </w:r>
          </w:p>
          <w:p w:rsidR="001034FA" w:rsidRPr="0028763B" w:rsidRDefault="001034FA" w:rsidP="00D678CB">
            <w:pPr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aktywnie uczestniczy w </w:t>
            </w: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>procesie lekcyjnym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samodzielnie rozwiązuje problemy w czasie lekcji, jest inicjatorem rozwiązywania problemów i zadań            w pracy pozalekcyjnej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potrafi korzystać              z różnych źródeł informacji, umie   samodzielnie zdobyć wiadomości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systematycznie wzbogaca swą wiedzę przez czytanie książek         i artykułów o treści religijnej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bierze aktywny udział w konkursach wiedzy biblijnej i odnosi w nich sukcesy na poziomie danej klasy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aktywnie uczestniczy w życiu parafii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jest wzorem dla innych</w:t>
            </w:r>
          </w:p>
        </w:tc>
        <w:tc>
          <w:tcPr>
            <w:tcW w:w="2580" w:type="dxa"/>
            <w:shd w:val="clear" w:color="auto" w:fill="auto"/>
          </w:tcPr>
          <w:p w:rsidR="001034FA" w:rsidRPr="0028763B" w:rsidRDefault="001034FA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>- aktywnie uczestniczy w lekcji</w:t>
            </w:r>
          </w:p>
          <w:p w:rsidR="001034FA" w:rsidRPr="0028763B" w:rsidRDefault="001034FA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podstawowe problemy i zadania rozwiązuje samodzielnie</w:t>
            </w:r>
          </w:p>
          <w:p w:rsidR="001034FA" w:rsidRPr="0028763B" w:rsidRDefault="001034FA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dociera samodzielnie do źródeł i informacji </w:t>
            </w:r>
          </w:p>
          <w:p w:rsidR="001034FA" w:rsidRPr="0028763B" w:rsidRDefault="001034FA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wskazanych przez nauczyciela</w:t>
            </w:r>
          </w:p>
          <w:p w:rsidR="001034FA" w:rsidRPr="0028763B" w:rsidRDefault="001034FA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potrafi uporządkować zebrane wiadomości, </w:t>
            </w:r>
          </w:p>
          <w:p w:rsidR="001034FA" w:rsidRPr="0028763B" w:rsidRDefault="001034FA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zapamiętać je                  i właściwie wykorzystać</w:t>
            </w:r>
          </w:p>
          <w:p w:rsidR="001034FA" w:rsidRPr="0028763B" w:rsidRDefault="001034FA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chętnie                             i systematycznie uczestniczy w lekcjach </w:t>
            </w:r>
          </w:p>
          <w:p w:rsidR="001034FA" w:rsidRPr="0028763B" w:rsidRDefault="001034FA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religii</w:t>
            </w:r>
          </w:p>
          <w:p w:rsidR="001034FA" w:rsidRPr="0028763B" w:rsidRDefault="001034FA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zachowuje szacunek dla słuchania Słowa Bożego i czasu </w:t>
            </w: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>modlitwy</w:t>
            </w:r>
          </w:p>
          <w:p w:rsidR="001034FA" w:rsidRPr="0028763B" w:rsidRDefault="001034FA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chętnie uczestniczy         w życiu parafii</w:t>
            </w:r>
          </w:p>
          <w:p w:rsidR="001034FA" w:rsidRPr="0028763B" w:rsidRDefault="001034FA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odnosi się szacunkiem do innych</w:t>
            </w:r>
          </w:p>
          <w:p w:rsidR="001034FA" w:rsidRPr="0028763B" w:rsidRDefault="001034FA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wyraża na zewnątrz swoją wiarę</w:t>
            </w:r>
          </w:p>
          <w:p w:rsidR="001034FA" w:rsidRPr="0028763B" w:rsidRDefault="001034FA" w:rsidP="00D678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3" w:type="dxa"/>
            <w:shd w:val="clear" w:color="auto" w:fill="auto"/>
          </w:tcPr>
          <w:p w:rsidR="001034FA" w:rsidRPr="0028763B" w:rsidRDefault="001034FA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>- aktywnie uczestniczy w lekcji</w:t>
            </w:r>
          </w:p>
          <w:p w:rsidR="001034FA" w:rsidRPr="0028763B" w:rsidRDefault="001034FA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podejmuje się samodzielnego wykonywania prac o niewielkim stopniu trudności</w:t>
            </w:r>
          </w:p>
          <w:p w:rsidR="001034FA" w:rsidRPr="0028763B" w:rsidRDefault="001034FA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postawa ucznia nie budzi zastrzeżeń</w:t>
            </w:r>
          </w:p>
          <w:p w:rsidR="001034FA" w:rsidRPr="0028763B" w:rsidRDefault="001034FA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uczestniczy w życiu parafii</w:t>
            </w:r>
          </w:p>
          <w:p w:rsidR="001034FA" w:rsidRPr="0028763B" w:rsidRDefault="001034FA" w:rsidP="00D678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shd w:val="clear" w:color="auto" w:fill="auto"/>
          </w:tcPr>
          <w:p w:rsidR="001034FA" w:rsidRPr="0028763B" w:rsidRDefault="001034FA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potrafi pod kierunkiem nauczyciela skorzystać z podstawowych źródeł informacji</w:t>
            </w:r>
          </w:p>
          <w:p w:rsidR="001034FA" w:rsidRPr="0028763B" w:rsidRDefault="001034FA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potrafi wykonać proste zadania</w:t>
            </w:r>
          </w:p>
          <w:p w:rsidR="001034FA" w:rsidRPr="0028763B" w:rsidRDefault="001034FA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w czasie lekcji wykazuje się aktywnością w stopniu </w:t>
            </w:r>
          </w:p>
          <w:p w:rsidR="001034FA" w:rsidRPr="0028763B" w:rsidRDefault="001034FA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zadawalającym</w:t>
            </w:r>
          </w:p>
          <w:p w:rsidR="001034FA" w:rsidRPr="0028763B" w:rsidRDefault="001034FA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bierze udział                  w lekcjach i życiu parafii nieregularnie</w:t>
            </w:r>
          </w:p>
          <w:p w:rsidR="001034FA" w:rsidRPr="0028763B" w:rsidRDefault="001034FA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postawa ucznia </w:t>
            </w: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budzi zastrzeżenia  </w:t>
            </w:r>
          </w:p>
          <w:p w:rsidR="001034FA" w:rsidRPr="0028763B" w:rsidRDefault="001034FA" w:rsidP="00D678CB">
            <w:pPr>
              <w:pStyle w:val="TableParagraph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28763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</w:tc>
        <w:tc>
          <w:tcPr>
            <w:tcW w:w="2468" w:type="dxa"/>
            <w:shd w:val="clear" w:color="auto" w:fill="auto"/>
          </w:tcPr>
          <w:p w:rsidR="001034FA" w:rsidRPr="0028763B" w:rsidRDefault="001034FA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>- wykonuje chętnie        w miarę swoich możliwości polecenia katechety</w:t>
            </w:r>
          </w:p>
          <w:p w:rsidR="001034FA" w:rsidRPr="0028763B" w:rsidRDefault="001034FA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przy pomocy katechety wykonuje zadania o niewielkim stopniu trudności</w:t>
            </w:r>
          </w:p>
          <w:p w:rsidR="001034FA" w:rsidRPr="0028763B" w:rsidRDefault="001034FA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nieregularnie                   i niechętnie bierze udział w lekcjach              i życiu parafii</w:t>
            </w:r>
          </w:p>
          <w:p w:rsidR="001034FA" w:rsidRPr="0028763B" w:rsidRDefault="001034FA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postawa ucznia jest niezadowalająca</w:t>
            </w:r>
          </w:p>
          <w:p w:rsidR="001034FA" w:rsidRPr="0028763B" w:rsidRDefault="001034FA" w:rsidP="00D678CB">
            <w:pPr>
              <w:pStyle w:val="TableParagraph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shd w:val="clear" w:color="auto" w:fill="auto"/>
          </w:tcPr>
          <w:p w:rsidR="001034FA" w:rsidRPr="0028763B" w:rsidRDefault="001034FA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nie opanował podstawowych umiejętności</w:t>
            </w:r>
          </w:p>
          <w:p w:rsidR="001034FA" w:rsidRPr="0028763B" w:rsidRDefault="001034FA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nie potrafi nawet przy pomocy katechety wykonać najprostszych zadań</w:t>
            </w:r>
          </w:p>
          <w:p w:rsidR="001034FA" w:rsidRPr="0028763B" w:rsidRDefault="001034FA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systematycznie opuszcza lekcje</w:t>
            </w:r>
          </w:p>
          <w:p w:rsidR="001034FA" w:rsidRPr="0028763B" w:rsidRDefault="001034FA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nie uczestniczy               w życiu parafii</w:t>
            </w:r>
          </w:p>
          <w:p w:rsidR="001034FA" w:rsidRPr="0028763B" w:rsidRDefault="001034FA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postawa ucznia budzi poważne zastrzeżenia</w:t>
            </w:r>
          </w:p>
          <w:p w:rsidR="001034FA" w:rsidRPr="0028763B" w:rsidRDefault="001034FA" w:rsidP="00D678CB">
            <w:pPr>
              <w:pStyle w:val="TableParagraph"/>
              <w:ind w:left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1034FA" w:rsidRPr="0028763B" w:rsidRDefault="001034FA" w:rsidP="00D678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4FA" w:rsidRPr="00CA1D9B" w:rsidTr="00D678CB">
        <w:tc>
          <w:tcPr>
            <w:tcW w:w="15701" w:type="dxa"/>
            <w:gridSpan w:val="6"/>
            <w:shd w:val="clear" w:color="auto" w:fill="auto"/>
          </w:tcPr>
          <w:p w:rsidR="001034FA" w:rsidRPr="0028763B" w:rsidRDefault="001034FA" w:rsidP="00D678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763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 Żyć przykazaniami</w:t>
            </w:r>
          </w:p>
        </w:tc>
      </w:tr>
      <w:tr w:rsidR="001034FA" w:rsidRPr="00CA1D9B" w:rsidTr="00D678CB">
        <w:tc>
          <w:tcPr>
            <w:tcW w:w="2269" w:type="dxa"/>
            <w:shd w:val="clear" w:color="auto" w:fill="auto"/>
          </w:tcPr>
          <w:p w:rsidR="001034FA" w:rsidRPr="0028763B" w:rsidRDefault="001034FA" w:rsidP="00D678CB">
            <w:pPr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zna treść i znaczenie przykazań Bożych, </w:t>
            </w:r>
          </w:p>
          <w:p w:rsidR="001034FA" w:rsidRPr="0028763B" w:rsidRDefault="001034FA" w:rsidP="00D678CB">
            <w:pPr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umie pieśń: </w:t>
            </w:r>
            <w:r w:rsidRPr="0028763B">
              <w:rPr>
                <w:rFonts w:ascii="Times New Roman" w:hAnsi="Times New Roman"/>
                <w:i/>
                <w:sz w:val="24"/>
                <w:szCs w:val="24"/>
              </w:rPr>
              <w:t>To przykazanie Ja dziś daję wam,</w:t>
            </w:r>
            <w:r w:rsidRPr="0028763B">
              <w:rPr>
                <w:rFonts w:ascii="Times New Roman" w:hAnsi="Times New Roman"/>
                <w:sz w:val="24"/>
                <w:szCs w:val="24"/>
              </w:rPr>
              <w:t xml:space="preserve"> ŚE 833.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aktywnie uczestniczy w procesie lekcyjnym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samodzielnie rozwiązuje problemy w czasie lekcji, jest inicjatorem rozwiązywania problemów i zadań            w pracy pozalekcyjnej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potrafi korzystać              z różnych źródeł informacji, umie   samodzielnie zdobyć wiadomości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systematycznie wzbogaca swą wiedzę przez czytanie książek         i artykułów o treści religijnej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 xml:space="preserve">- bierze aktywny udział w konkursach </w:t>
            </w: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>wiedzy biblijnej i odnosi w nich sukcesy na poziomie danej klasy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aktywnie uczestniczy w życiu parafii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jest wzorem dla innych</w:t>
            </w:r>
          </w:p>
        </w:tc>
        <w:tc>
          <w:tcPr>
            <w:tcW w:w="2580" w:type="dxa"/>
            <w:shd w:val="clear" w:color="auto" w:fill="auto"/>
          </w:tcPr>
          <w:p w:rsidR="001034FA" w:rsidRPr="0028763B" w:rsidRDefault="001034FA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>- aktywnie uczestniczy w lekcji</w:t>
            </w:r>
          </w:p>
          <w:p w:rsidR="001034FA" w:rsidRPr="0028763B" w:rsidRDefault="001034FA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podstawowe problemy i zadania rozwiązuje samodzielnie</w:t>
            </w:r>
          </w:p>
          <w:p w:rsidR="001034FA" w:rsidRPr="0028763B" w:rsidRDefault="001034FA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dociera samodzielnie do źródeł i informacji </w:t>
            </w:r>
          </w:p>
          <w:p w:rsidR="001034FA" w:rsidRPr="0028763B" w:rsidRDefault="001034FA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wskazanych przez nauczyciela</w:t>
            </w:r>
          </w:p>
          <w:p w:rsidR="001034FA" w:rsidRPr="0028763B" w:rsidRDefault="001034FA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potrafi uporządkować zebrane wiadomości, </w:t>
            </w:r>
          </w:p>
          <w:p w:rsidR="001034FA" w:rsidRPr="0028763B" w:rsidRDefault="001034FA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zapamiętać je                  i właściwie wykorzystać</w:t>
            </w:r>
          </w:p>
          <w:p w:rsidR="001034FA" w:rsidRPr="0028763B" w:rsidRDefault="001034FA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chętnie                             i systematycznie uczestniczy w lekcjach </w:t>
            </w:r>
          </w:p>
          <w:p w:rsidR="001034FA" w:rsidRPr="0028763B" w:rsidRDefault="001034FA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religii</w:t>
            </w:r>
          </w:p>
          <w:p w:rsidR="001034FA" w:rsidRPr="0028763B" w:rsidRDefault="001034FA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zachowuje szacunek dla słuchania Słowa Bożego i czasu modlitwy</w:t>
            </w:r>
          </w:p>
          <w:p w:rsidR="001034FA" w:rsidRPr="0028763B" w:rsidRDefault="001034FA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chętnie uczestniczy         w życiu parafii</w:t>
            </w:r>
          </w:p>
          <w:p w:rsidR="001034FA" w:rsidRPr="0028763B" w:rsidRDefault="001034FA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odnosi się szacunkiem do innych</w:t>
            </w:r>
          </w:p>
          <w:p w:rsidR="001034FA" w:rsidRPr="0028763B" w:rsidRDefault="001034FA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wyraża na zewnątrz swoją wiarę</w:t>
            </w:r>
          </w:p>
          <w:p w:rsidR="001034FA" w:rsidRPr="0028763B" w:rsidRDefault="001034FA" w:rsidP="00D678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3" w:type="dxa"/>
            <w:shd w:val="clear" w:color="auto" w:fill="auto"/>
          </w:tcPr>
          <w:p w:rsidR="001034FA" w:rsidRPr="0028763B" w:rsidRDefault="001034FA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aktywnie uczestniczy w lekcji</w:t>
            </w:r>
          </w:p>
          <w:p w:rsidR="001034FA" w:rsidRPr="0028763B" w:rsidRDefault="001034FA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podejmuje się samodzielnego wykonywania prac o niewielkim stopniu trudności</w:t>
            </w:r>
          </w:p>
          <w:p w:rsidR="001034FA" w:rsidRPr="0028763B" w:rsidRDefault="001034FA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postawa ucznia nie budzi zastrzeżeń</w:t>
            </w:r>
          </w:p>
          <w:p w:rsidR="001034FA" w:rsidRPr="0028763B" w:rsidRDefault="001034FA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uczestniczy w życiu parafii</w:t>
            </w:r>
          </w:p>
          <w:p w:rsidR="001034FA" w:rsidRPr="0028763B" w:rsidRDefault="001034FA" w:rsidP="00D678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shd w:val="clear" w:color="auto" w:fill="auto"/>
          </w:tcPr>
          <w:p w:rsidR="001034FA" w:rsidRPr="0028763B" w:rsidRDefault="001034FA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potrafi pod kierunkiem nauczyciela skorzystać z podstawowych źródeł informacji</w:t>
            </w:r>
          </w:p>
          <w:p w:rsidR="001034FA" w:rsidRPr="0028763B" w:rsidRDefault="001034FA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potrafi wykonać proste zadania</w:t>
            </w:r>
          </w:p>
          <w:p w:rsidR="001034FA" w:rsidRPr="0028763B" w:rsidRDefault="001034FA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w czasie lekcji wykazuje się aktywnością w stopniu </w:t>
            </w:r>
          </w:p>
          <w:p w:rsidR="001034FA" w:rsidRPr="0028763B" w:rsidRDefault="001034FA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zadawalającym</w:t>
            </w:r>
          </w:p>
          <w:p w:rsidR="001034FA" w:rsidRPr="0028763B" w:rsidRDefault="001034FA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bierze udział                  w lekcjach i życiu parafii nieregularnie</w:t>
            </w:r>
          </w:p>
          <w:p w:rsidR="001034FA" w:rsidRPr="0028763B" w:rsidRDefault="001034FA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postawa ucznia budzi zastrzeżenia  </w:t>
            </w:r>
          </w:p>
          <w:p w:rsidR="001034FA" w:rsidRPr="0028763B" w:rsidRDefault="001034FA" w:rsidP="00D678CB">
            <w:pPr>
              <w:pStyle w:val="TableParagraph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28763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</w:tc>
        <w:tc>
          <w:tcPr>
            <w:tcW w:w="2468" w:type="dxa"/>
            <w:shd w:val="clear" w:color="auto" w:fill="auto"/>
          </w:tcPr>
          <w:p w:rsidR="001034FA" w:rsidRPr="0028763B" w:rsidRDefault="001034FA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wykonuje chętnie        w miarę swoich możliwości polecenia katechety</w:t>
            </w:r>
          </w:p>
          <w:p w:rsidR="001034FA" w:rsidRPr="0028763B" w:rsidRDefault="001034FA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przy pomocy katechety wykonuje zadania o niewielkim stopniu trudności</w:t>
            </w:r>
          </w:p>
          <w:p w:rsidR="001034FA" w:rsidRPr="0028763B" w:rsidRDefault="001034FA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nieregularnie                   i niechętnie bierze udział w lekcjach              i życiu parafii</w:t>
            </w:r>
          </w:p>
          <w:p w:rsidR="001034FA" w:rsidRPr="0028763B" w:rsidRDefault="001034FA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postawa ucznia jest niezadowalająca</w:t>
            </w:r>
          </w:p>
          <w:p w:rsidR="001034FA" w:rsidRPr="0028763B" w:rsidRDefault="001034FA" w:rsidP="00D678CB">
            <w:pPr>
              <w:pStyle w:val="TableParagraph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shd w:val="clear" w:color="auto" w:fill="auto"/>
          </w:tcPr>
          <w:p w:rsidR="001034FA" w:rsidRPr="0028763B" w:rsidRDefault="001034FA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nie opanował podstawowych umiejętności</w:t>
            </w:r>
          </w:p>
          <w:p w:rsidR="001034FA" w:rsidRPr="0028763B" w:rsidRDefault="001034FA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nie potrafi nawet przy pomocy katechety wykonać najprostszych zadań</w:t>
            </w:r>
          </w:p>
          <w:p w:rsidR="001034FA" w:rsidRPr="0028763B" w:rsidRDefault="001034FA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systematycznie opuszcza lekcje</w:t>
            </w:r>
          </w:p>
          <w:p w:rsidR="001034FA" w:rsidRPr="0028763B" w:rsidRDefault="001034FA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nie uczestniczy               w życiu parafii</w:t>
            </w:r>
          </w:p>
          <w:p w:rsidR="001034FA" w:rsidRPr="0028763B" w:rsidRDefault="001034FA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postawa ucznia budzi poważne zastrzeżenia</w:t>
            </w:r>
          </w:p>
          <w:p w:rsidR="001034FA" w:rsidRPr="0028763B" w:rsidRDefault="001034FA" w:rsidP="00D678CB">
            <w:pPr>
              <w:pStyle w:val="TableParagraph"/>
              <w:ind w:left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1034FA" w:rsidRPr="0028763B" w:rsidRDefault="001034FA" w:rsidP="00D678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4FA" w:rsidRPr="00CA1D9B" w:rsidTr="00D678CB">
        <w:tc>
          <w:tcPr>
            <w:tcW w:w="15701" w:type="dxa"/>
            <w:gridSpan w:val="6"/>
            <w:shd w:val="clear" w:color="auto" w:fill="auto"/>
          </w:tcPr>
          <w:p w:rsidR="001034FA" w:rsidRPr="0028763B" w:rsidRDefault="001034FA" w:rsidP="00D678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763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7. W bliskości Boga</w:t>
            </w:r>
          </w:p>
        </w:tc>
      </w:tr>
      <w:tr w:rsidR="001034FA" w:rsidRPr="00CA1D9B" w:rsidTr="00D678CB">
        <w:tc>
          <w:tcPr>
            <w:tcW w:w="2269" w:type="dxa"/>
            <w:shd w:val="clear" w:color="auto" w:fill="auto"/>
          </w:tcPr>
          <w:p w:rsidR="001034FA" w:rsidRPr="0028763B" w:rsidRDefault="001034FA" w:rsidP="00D678CB">
            <w:pPr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umie hasła biblijne kolejnych miesięcy: V, VI,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8763B">
              <w:rPr>
                <w:rFonts w:ascii="Times New Roman" w:hAnsi="Times New Roman"/>
                <w:sz w:val="24"/>
                <w:szCs w:val="24"/>
              </w:rPr>
              <w:t>- omawia znaczenie Namiotu Zgromadzenia,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8763B">
              <w:rPr>
                <w:rFonts w:ascii="Times New Roman" w:hAnsi="Times New Roman"/>
                <w:sz w:val="24"/>
                <w:szCs w:val="24"/>
              </w:rPr>
              <w:t>- zna wybrane święta żydowskie,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8763B">
              <w:rPr>
                <w:rFonts w:ascii="Times New Roman" w:hAnsi="Times New Roman"/>
                <w:sz w:val="24"/>
                <w:szCs w:val="24"/>
              </w:rPr>
              <w:t>- wymienia poszczególne święta roku kościelnego,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opowiada o przejściu Izraelitów przez Jordan i zdobyciu  </w:t>
            </w:r>
          </w:p>
          <w:p w:rsidR="001034FA" w:rsidRPr="0028763B" w:rsidRDefault="001034FA" w:rsidP="00D678CB">
            <w:pPr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  Jerycha.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aktywnie uczestniczy w procesie lekcyjnym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 xml:space="preserve">- samodzielnie </w:t>
            </w: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>rozwiązuje problemy w czasie lekcji, jest inicjatorem rozwiązywania problemów i zadań            w pracy pozalekcyjnej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potrafi korzystać              z różnych źródeł informacji, umie   samodzielnie zdobyć wiadomości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systematycznie wzbogaca swą wiedzę przez czytanie książek         i artykułów o treści religijnej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bierze aktywny udział w konkursach wiedzy biblijnej i odnosi w nich sukcesy na poziomie danej klasy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aktywnie uczestniczy w życiu parafii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jest wzorem dla innych</w:t>
            </w:r>
          </w:p>
        </w:tc>
        <w:tc>
          <w:tcPr>
            <w:tcW w:w="2580" w:type="dxa"/>
            <w:shd w:val="clear" w:color="auto" w:fill="auto"/>
          </w:tcPr>
          <w:p w:rsidR="001034FA" w:rsidRDefault="001034FA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28763B">
              <w:rPr>
                <w:rFonts w:ascii="Times New Roman" w:hAnsi="Times New Roman"/>
                <w:sz w:val="24"/>
                <w:szCs w:val="24"/>
              </w:rPr>
              <w:t>umie hasł</w:t>
            </w:r>
            <w:r>
              <w:rPr>
                <w:rFonts w:ascii="Times New Roman" w:hAnsi="Times New Roman"/>
                <w:sz w:val="24"/>
                <w:szCs w:val="24"/>
              </w:rPr>
              <w:t>a biblijne kolejnych miesięcy: I, II,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8763B">
              <w:rPr>
                <w:rFonts w:ascii="Times New Roman" w:hAnsi="Times New Roman"/>
                <w:sz w:val="24"/>
                <w:szCs w:val="24"/>
              </w:rPr>
              <w:t>- omawia znaczenie Namiotu Zgromadzenia,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8763B">
              <w:rPr>
                <w:rFonts w:ascii="Times New Roman" w:hAnsi="Times New Roman"/>
                <w:sz w:val="24"/>
                <w:szCs w:val="24"/>
              </w:rPr>
              <w:t>- zna wybrane święta żydowskie,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8763B">
              <w:rPr>
                <w:rFonts w:ascii="Times New Roman" w:hAnsi="Times New Roman"/>
                <w:sz w:val="24"/>
                <w:szCs w:val="24"/>
              </w:rPr>
              <w:t>- wymienia poszczególne święta roku kościelnego,</w:t>
            </w:r>
          </w:p>
          <w:p w:rsidR="001034FA" w:rsidRPr="0028763B" w:rsidRDefault="001034FA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aktywnie uczestniczy w lekcji</w:t>
            </w:r>
          </w:p>
          <w:p w:rsidR="001034FA" w:rsidRPr="0028763B" w:rsidRDefault="001034FA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podstawowe problemy i zadania rozwiązuje samodzielnie</w:t>
            </w:r>
          </w:p>
          <w:p w:rsidR="001034FA" w:rsidRPr="0028763B" w:rsidRDefault="001034FA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dociera samodzielnie do źródeł i informacji </w:t>
            </w:r>
          </w:p>
          <w:p w:rsidR="001034FA" w:rsidRPr="0028763B" w:rsidRDefault="001034FA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wskazanych przez nauczyciela</w:t>
            </w:r>
          </w:p>
          <w:p w:rsidR="001034FA" w:rsidRPr="0028763B" w:rsidRDefault="001034FA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potrafi uporządkować zebrane wiadomości, </w:t>
            </w:r>
          </w:p>
          <w:p w:rsidR="001034FA" w:rsidRPr="0028763B" w:rsidRDefault="001034FA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zapamiętać je                  i właściwie wykorzystać</w:t>
            </w:r>
          </w:p>
          <w:p w:rsidR="001034FA" w:rsidRPr="0028763B" w:rsidRDefault="001034FA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chętnie                             </w:t>
            </w: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i systematycznie uczestniczy w lekcjach </w:t>
            </w:r>
          </w:p>
          <w:p w:rsidR="001034FA" w:rsidRPr="0028763B" w:rsidRDefault="001034FA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religii</w:t>
            </w:r>
          </w:p>
          <w:p w:rsidR="001034FA" w:rsidRPr="0028763B" w:rsidRDefault="001034FA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zachowuje szacunek dla słuchania Słowa Bożego i czasu modlitwy</w:t>
            </w:r>
          </w:p>
          <w:p w:rsidR="001034FA" w:rsidRPr="0028763B" w:rsidRDefault="001034FA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chętnie uczestniczy         w życiu parafii</w:t>
            </w:r>
          </w:p>
          <w:p w:rsidR="001034FA" w:rsidRPr="0028763B" w:rsidRDefault="001034FA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odnosi się szacunkiem do innych</w:t>
            </w:r>
          </w:p>
          <w:p w:rsidR="001034FA" w:rsidRPr="0028763B" w:rsidRDefault="001034FA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wyraża na zewnątrz swoją wiarę</w:t>
            </w:r>
          </w:p>
          <w:p w:rsidR="001034FA" w:rsidRPr="0028763B" w:rsidRDefault="001034FA" w:rsidP="00D678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3" w:type="dxa"/>
            <w:shd w:val="clear" w:color="auto" w:fill="auto"/>
          </w:tcPr>
          <w:p w:rsidR="001034FA" w:rsidRDefault="001034FA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>- omawia znaczenie Namiotu Zgromadzenia,</w:t>
            </w:r>
          </w:p>
          <w:p w:rsidR="001034FA" w:rsidRPr="0028763B" w:rsidRDefault="001034FA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aktywnie uczestniczy w lekcji</w:t>
            </w:r>
          </w:p>
          <w:p w:rsidR="001034FA" w:rsidRPr="0028763B" w:rsidRDefault="001034FA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podejmuje się samodzielnego wykonywania prac o niewielkim stopniu trudności</w:t>
            </w:r>
          </w:p>
          <w:p w:rsidR="001034FA" w:rsidRPr="0028763B" w:rsidRDefault="001034FA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postawa ucznia nie budzi zastrzeżeń</w:t>
            </w:r>
          </w:p>
          <w:p w:rsidR="001034FA" w:rsidRPr="0028763B" w:rsidRDefault="001034FA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uczestniczy w życiu parafii</w:t>
            </w:r>
          </w:p>
          <w:p w:rsidR="001034FA" w:rsidRPr="0028763B" w:rsidRDefault="001034FA" w:rsidP="00D678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shd w:val="clear" w:color="auto" w:fill="auto"/>
          </w:tcPr>
          <w:p w:rsidR="001034FA" w:rsidRDefault="001034FA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wymienia poszczególne święta roku kościelnego,</w:t>
            </w:r>
          </w:p>
          <w:p w:rsidR="001034FA" w:rsidRPr="0028763B" w:rsidRDefault="001034FA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potrafi pod kierunkiem nauczyciela skorzystać z podstawowych źródeł informacji</w:t>
            </w:r>
          </w:p>
          <w:p w:rsidR="001034FA" w:rsidRPr="0028763B" w:rsidRDefault="001034FA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potrafi wykonać proste zadania</w:t>
            </w:r>
          </w:p>
          <w:p w:rsidR="001034FA" w:rsidRPr="0028763B" w:rsidRDefault="001034FA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w czasie lekcji wykazuje się aktywnością w stopniu </w:t>
            </w:r>
          </w:p>
          <w:p w:rsidR="001034FA" w:rsidRPr="0028763B" w:rsidRDefault="001034FA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zadawalającym</w:t>
            </w:r>
          </w:p>
          <w:p w:rsidR="001034FA" w:rsidRPr="0028763B" w:rsidRDefault="001034FA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bierze udział                  w lekcjach i życiu parafii nieregularnie</w:t>
            </w:r>
          </w:p>
          <w:p w:rsidR="001034FA" w:rsidRPr="0028763B" w:rsidRDefault="001034FA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postawa ucznia budzi zastrzeżenia  </w:t>
            </w:r>
          </w:p>
          <w:p w:rsidR="001034FA" w:rsidRPr="0028763B" w:rsidRDefault="001034FA" w:rsidP="00D678CB">
            <w:pPr>
              <w:pStyle w:val="TableParagraph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28763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.</w:t>
            </w:r>
          </w:p>
        </w:tc>
        <w:tc>
          <w:tcPr>
            <w:tcW w:w="2468" w:type="dxa"/>
            <w:shd w:val="clear" w:color="auto" w:fill="auto"/>
          </w:tcPr>
          <w:p w:rsidR="001034FA" w:rsidRPr="0028763B" w:rsidRDefault="001034FA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>- wykonuje chętnie        w miarę swoich możliwości polecenia katechety</w:t>
            </w:r>
          </w:p>
          <w:p w:rsidR="001034FA" w:rsidRPr="0028763B" w:rsidRDefault="001034FA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przy pomocy katechety wykonuje zadania o niewielkim stopniu trudności</w:t>
            </w:r>
          </w:p>
          <w:p w:rsidR="001034FA" w:rsidRPr="0028763B" w:rsidRDefault="001034FA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nieregularnie                   i niechętnie bierze udział w lekcjach              i życiu parafii</w:t>
            </w:r>
          </w:p>
          <w:p w:rsidR="001034FA" w:rsidRPr="0028763B" w:rsidRDefault="001034FA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postawa ucznia jest niezadowalająca</w:t>
            </w:r>
          </w:p>
          <w:p w:rsidR="001034FA" w:rsidRPr="0028763B" w:rsidRDefault="001034FA" w:rsidP="00D678CB">
            <w:pPr>
              <w:pStyle w:val="TableParagraph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shd w:val="clear" w:color="auto" w:fill="auto"/>
          </w:tcPr>
          <w:p w:rsidR="001034FA" w:rsidRPr="0028763B" w:rsidRDefault="001034FA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nie opanował podstawowych umiejętności</w:t>
            </w:r>
          </w:p>
          <w:p w:rsidR="001034FA" w:rsidRPr="0028763B" w:rsidRDefault="001034FA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nie potrafi nawet przy pomocy katechety wykonać najprostszych zadań</w:t>
            </w:r>
          </w:p>
          <w:p w:rsidR="001034FA" w:rsidRPr="0028763B" w:rsidRDefault="001034FA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systematycznie opuszcza lekcje</w:t>
            </w:r>
          </w:p>
          <w:p w:rsidR="001034FA" w:rsidRPr="0028763B" w:rsidRDefault="001034FA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nie uczestniczy               w życiu parafii</w:t>
            </w:r>
          </w:p>
          <w:p w:rsidR="001034FA" w:rsidRPr="0028763B" w:rsidRDefault="001034FA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postawa ucznia budzi poważne zastrzeżenia</w:t>
            </w:r>
          </w:p>
          <w:p w:rsidR="001034FA" w:rsidRPr="0028763B" w:rsidRDefault="001034FA" w:rsidP="00D678CB">
            <w:pPr>
              <w:pStyle w:val="TableParagraph"/>
              <w:ind w:left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1034FA" w:rsidRPr="0028763B" w:rsidRDefault="001034FA" w:rsidP="00D678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34FA" w:rsidRDefault="001034FA" w:rsidP="001034FA">
      <w:pPr>
        <w:spacing w:after="0"/>
        <w:rPr>
          <w:rFonts w:ascii="Times New Roman" w:hAnsi="Times New Roman"/>
          <w:sz w:val="24"/>
        </w:rPr>
      </w:pPr>
    </w:p>
    <w:p w:rsidR="001034FA" w:rsidRDefault="001034FA" w:rsidP="001034FA">
      <w:pPr>
        <w:rPr>
          <w:rFonts w:ascii="Times New Roman" w:hAnsi="Times New Roman"/>
          <w:b/>
          <w:sz w:val="24"/>
        </w:rPr>
      </w:pPr>
    </w:p>
    <w:p w:rsidR="000505AA" w:rsidRDefault="000505AA"/>
    <w:sectPr w:rsidR="000505AA" w:rsidSect="001034F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gendaPl RegularCondensed">
    <w:altName w:val="Arial Narrow"/>
    <w:charset w:val="00"/>
    <w:family w:val="moder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034FA"/>
    <w:rsid w:val="000505AA"/>
    <w:rsid w:val="00103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1034FA"/>
    <w:pPr>
      <w:widowControl w:val="0"/>
      <w:autoSpaceDE w:val="0"/>
      <w:autoSpaceDN w:val="0"/>
      <w:spacing w:after="0" w:line="240" w:lineRule="auto"/>
      <w:ind w:left="108"/>
    </w:pPr>
    <w:rPr>
      <w:rFonts w:ascii="AgendaPl RegularCondensed" w:eastAsia="AgendaPl RegularCondensed" w:hAnsi="AgendaPl RegularCondensed" w:cs="AgendaPl RegularCondensed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2635</Words>
  <Characters>15810</Characters>
  <Application>Microsoft Office Word</Application>
  <DocSecurity>0</DocSecurity>
  <Lines>131</Lines>
  <Paragraphs>36</Paragraphs>
  <ScaleCrop>false</ScaleCrop>
  <Company/>
  <LinksUpToDate>false</LinksUpToDate>
  <CharactersWithSpaces>18409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Raszka</dc:creator>
  <cp:keywords/>
  <dc:description/>
  <cp:lastModifiedBy>Ewa Raszka</cp:lastModifiedBy>
  <cp:revision>2</cp:revision>
  <dcterms:created xsi:type="dcterms:W3CDTF">2020-09-24T17:01:00Z</dcterms:created>
  <dcterms:modified xsi:type="dcterms:W3CDTF">2020-09-24T17:02:00Z</dcterms:modified>
</cp:coreProperties>
</file>