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FA" w:rsidRPr="00383DBA" w:rsidRDefault="000448FA" w:rsidP="000448FA">
      <w:pPr>
        <w:rPr>
          <w:rFonts w:ascii="Times New Roman" w:hAnsi="Times New Roman"/>
          <w:b/>
          <w:sz w:val="24"/>
        </w:rPr>
      </w:pPr>
      <w:r w:rsidRPr="00383DBA">
        <w:rPr>
          <w:rFonts w:ascii="Times New Roman" w:hAnsi="Times New Roman"/>
          <w:b/>
          <w:sz w:val="24"/>
        </w:rPr>
        <w:t>Wymagania edukacyjne z religii</w:t>
      </w:r>
      <w:r>
        <w:rPr>
          <w:rFonts w:ascii="Times New Roman" w:hAnsi="Times New Roman"/>
          <w:b/>
          <w:sz w:val="24"/>
        </w:rPr>
        <w:t xml:space="preserve"> ewangelickiej dla klasy 1</w:t>
      </w:r>
    </w:p>
    <w:p w:rsidR="000448FA" w:rsidRPr="001B6720" w:rsidRDefault="000448FA" w:rsidP="000448FA">
      <w:pPr>
        <w:pStyle w:val="ListParagraph"/>
        <w:spacing w:after="0"/>
        <w:ind w:left="0"/>
        <w:rPr>
          <w:rFonts w:ascii="Times New Roman" w:hAnsi="Times New Roman"/>
          <w:b/>
          <w:sz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80"/>
        <w:gridCol w:w="3523"/>
        <w:gridCol w:w="2322"/>
        <w:gridCol w:w="2468"/>
        <w:gridCol w:w="2539"/>
      </w:tblGrid>
      <w:tr w:rsidR="000448FA" w:rsidRPr="00CA1D9B" w:rsidTr="00316D5A">
        <w:tc>
          <w:tcPr>
            <w:tcW w:w="2269" w:type="dxa"/>
            <w:shd w:val="clear" w:color="auto" w:fill="auto"/>
          </w:tcPr>
          <w:p w:rsidR="000448FA" w:rsidRPr="0028763B" w:rsidRDefault="000448FA" w:rsidP="00316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2580" w:type="dxa"/>
            <w:shd w:val="clear" w:color="auto" w:fill="auto"/>
          </w:tcPr>
          <w:p w:rsidR="000448FA" w:rsidRPr="0028763B" w:rsidRDefault="000448FA" w:rsidP="00316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3523" w:type="dxa"/>
            <w:shd w:val="clear" w:color="auto" w:fill="auto"/>
          </w:tcPr>
          <w:p w:rsidR="000448FA" w:rsidRPr="0028763B" w:rsidRDefault="000448FA" w:rsidP="00316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322" w:type="dxa"/>
            <w:shd w:val="clear" w:color="auto" w:fill="auto"/>
          </w:tcPr>
          <w:p w:rsidR="000448FA" w:rsidRPr="0028763B" w:rsidRDefault="000448FA" w:rsidP="00316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468" w:type="dxa"/>
            <w:shd w:val="clear" w:color="auto" w:fill="auto"/>
          </w:tcPr>
          <w:p w:rsidR="000448FA" w:rsidRPr="0028763B" w:rsidRDefault="000448FA" w:rsidP="00316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539" w:type="dxa"/>
            <w:shd w:val="clear" w:color="auto" w:fill="auto"/>
          </w:tcPr>
          <w:p w:rsidR="000448FA" w:rsidRPr="0028763B" w:rsidRDefault="000448FA" w:rsidP="00316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NIEDOSTATECZNY</w:t>
            </w:r>
          </w:p>
        </w:tc>
      </w:tr>
      <w:tr w:rsidR="000448FA" w:rsidRPr="00CA1D9B" w:rsidTr="00316D5A">
        <w:tc>
          <w:tcPr>
            <w:tcW w:w="15701" w:type="dxa"/>
            <w:gridSpan w:val="6"/>
            <w:shd w:val="clear" w:color="auto" w:fill="auto"/>
          </w:tcPr>
          <w:p w:rsidR="000448FA" w:rsidRPr="0028763B" w:rsidRDefault="000448FA" w:rsidP="00316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 xml:space="preserve"> 1. Powołanie dzieci</w:t>
            </w:r>
          </w:p>
        </w:tc>
      </w:tr>
      <w:tr w:rsidR="000448FA" w:rsidRPr="00CA1D9B" w:rsidTr="00316D5A">
        <w:tc>
          <w:tcPr>
            <w:tcW w:w="2269" w:type="dxa"/>
            <w:shd w:val="clear" w:color="auto" w:fill="auto"/>
          </w:tcPr>
          <w:p w:rsidR="000448FA" w:rsidRPr="00B706B9" w:rsidRDefault="000448FA" w:rsidP="00316D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opowiada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o spotkaniu Jezusa z dziećmi,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że modlitwa to rozmowa z Bogiem,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umie pieśń: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Bóg jest miłością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, ŚE 778, 1.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bierze aktywny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udział w konkursach wiedzy biblijnej i odnosi w nich sukcesy na poziomie danej klasy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życiu parafii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spotkaniu Jezusa z dziećmi,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że modlitwa to rozmowa z Bogiem,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wie, że modlitwa to rozmowa z Bogiem,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z zaprezentowanych na lekcji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0448FA" w:rsidRPr="0028763B" w:rsidRDefault="000448FA" w:rsidP="00316D5A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FA" w:rsidRPr="00CA1D9B" w:rsidTr="00316D5A">
        <w:tc>
          <w:tcPr>
            <w:tcW w:w="15701" w:type="dxa"/>
            <w:gridSpan w:val="6"/>
            <w:shd w:val="clear" w:color="auto" w:fill="auto"/>
          </w:tcPr>
          <w:p w:rsidR="000448FA" w:rsidRPr="0028763B" w:rsidRDefault="000448FA" w:rsidP="00316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Piękno i różnorodność stworzenia</w:t>
            </w:r>
          </w:p>
        </w:tc>
      </w:tr>
      <w:tr w:rsidR="000448FA" w:rsidRPr="00CA1D9B" w:rsidTr="00316D5A">
        <w:tc>
          <w:tcPr>
            <w:tcW w:w="2269" w:type="dxa"/>
            <w:shd w:val="clear" w:color="auto" w:fill="auto"/>
          </w:tcPr>
          <w:p w:rsidR="000448FA" w:rsidRPr="0028763B" w:rsidRDefault="000448FA" w:rsidP="00316D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ilustruje historię o stworzeniu świata,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wymienia przykłady bogactwa stworzenia,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opowiada, za co może dziękować Bogu,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umie pieśń: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Za rękę weź mnie Panie,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 ŚE 713.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potrafi korzystać              z różnych źródeł informacji, umie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życiu parafii</w:t>
            </w:r>
          </w:p>
          <w:p w:rsidR="000448FA" w:rsidRPr="0028763B" w:rsidRDefault="000448FA" w:rsidP="00316D5A">
            <w:pPr>
              <w:pStyle w:val="TableParagraph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ilustruje historię o stworzeniu świata,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wymienia przykłady bogactwa stworzenia,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opowiada, za co może dziękować Bogu,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zachowuje szacunek dla słuchania Słowa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Bożego i czasu modlitwy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ilustruje historię o stworzeniu świata,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wymienia przykłady bogactwa stworzenia,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z zaprezentowanych na lekcji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postawione zadania i problemy rozwiązuje   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samodzielnie lub, w przypadku zadań trudniejszych, pod kierunkiem katechety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ilustruje historię o stworzeniu świata,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0448FA" w:rsidRPr="0028763B" w:rsidRDefault="000448FA" w:rsidP="00316D5A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FA" w:rsidRPr="00CA1D9B" w:rsidTr="00316D5A">
        <w:tc>
          <w:tcPr>
            <w:tcW w:w="15701" w:type="dxa"/>
            <w:gridSpan w:val="6"/>
            <w:shd w:val="clear" w:color="auto" w:fill="auto"/>
          </w:tcPr>
          <w:p w:rsidR="000448FA" w:rsidRPr="0028763B" w:rsidRDefault="000448FA" w:rsidP="00316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Bóg obecny w stworzeniu</w:t>
            </w:r>
          </w:p>
        </w:tc>
      </w:tr>
      <w:tr w:rsidR="000448FA" w:rsidRPr="00CA1D9B" w:rsidTr="00316D5A">
        <w:tc>
          <w:tcPr>
            <w:tcW w:w="2269" w:type="dxa"/>
            <w:shd w:val="clear" w:color="auto" w:fill="auto"/>
          </w:tcPr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o życiu Adama i Ewy;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że grzech to nieposłuszeństwo wobec Boga;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wymienia przykłady Bożej miłości i pomocy;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przygotowuje ilustrację historii o potopie w czasach Noego;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umie pieśń: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Pod Twą obronę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, ŚE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314,1 oraz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Miłość Twa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aktywnie uczestniczy w życiu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życiu Adama i Ewy;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że grzech to nieposłuszeństwo wobec Boga;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wymienia przykłady Bożej miłości i pomocy;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przygotowuje ilustrację historii o potopie w czasach Noego;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dociera samodzielnie do źródeł i informacji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życiu Adama i Ewy;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że grzech to nieposłuszeństwo wobec Boga;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wymienia przykłady Bożej miłości i pomocy;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z zaprezentowanych na lekcji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postawione zadania i problemy rozwiązuje   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samodzielnie lub, w przypadku zadań trudniejszych, pod kierunkiem katechety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podejmuje się samodzielnego wykonywania prac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życiu Adama i Ewy;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że grzech to nieposłuszeństwo wobec Boga;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pod kierunkiem nauczyciela skorzystać z podstawowych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wykazuje się aktywnością w stopniu 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opanował podstawowych umiejętności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0448FA" w:rsidRPr="0028763B" w:rsidRDefault="000448FA" w:rsidP="00316D5A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FA" w:rsidRPr="00CA1D9B" w:rsidTr="00316D5A">
        <w:tc>
          <w:tcPr>
            <w:tcW w:w="15701" w:type="dxa"/>
            <w:gridSpan w:val="6"/>
            <w:shd w:val="clear" w:color="auto" w:fill="auto"/>
          </w:tcPr>
          <w:p w:rsidR="000448FA" w:rsidRPr="0028763B" w:rsidRDefault="000448FA" w:rsidP="00316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Adwentowa i bożonarodzeniowa radość</w:t>
            </w:r>
          </w:p>
        </w:tc>
      </w:tr>
      <w:tr w:rsidR="000448FA" w:rsidRPr="00CA1D9B" w:rsidTr="00316D5A">
        <w:tc>
          <w:tcPr>
            <w:tcW w:w="2269" w:type="dxa"/>
            <w:shd w:val="clear" w:color="auto" w:fill="auto"/>
          </w:tcPr>
          <w:p w:rsidR="000448FA" w:rsidRPr="008A4AE3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o adwentowych i bożonarodzeniowych zwyczajach i symbolach;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przedstawia historię narodzenie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pasterzach i ich radości;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że Boże Narodzenie to święta radości;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zna kolędę: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Przybieżeli do Betlejem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, ŚE 75,1-2.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samodzielnie rozwiązuje problemy w czasie lekcji, jest inicjatorem rozwiązywania problemów i zadań            w pracy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życiu parafii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adwentowych i bożonarodzeniowych zwyczajach i symbolach;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przedstawia historię narodzenie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pasterzach i ich radości;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że Boże Narodzenie to święta radości;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zachowuje szacunek dla słuchania Słowa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Bożego i czasu modlitwy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adwentowych i bożonarodzeniowych zwyczajach i symbolach;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przedstawia historię narodzenie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pasterzach i ich radości;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z zaprezentowanych na lekcji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postawione zadania i problemy rozwiązuje   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samodzielnie lub, w przypadku zadań trudniejszych, pod kierunkiem katechety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o adwentowych i bożonarodzeniowych zwyczajach i symbolach;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pod kierunkiem nauczyciela skorzystać z podstawowych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0448FA" w:rsidRPr="0028763B" w:rsidRDefault="000448FA" w:rsidP="00316D5A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FA" w:rsidRPr="00CA1D9B" w:rsidTr="00316D5A">
        <w:tc>
          <w:tcPr>
            <w:tcW w:w="15701" w:type="dxa"/>
            <w:gridSpan w:val="6"/>
            <w:shd w:val="clear" w:color="auto" w:fill="auto"/>
          </w:tcPr>
          <w:p w:rsidR="000448FA" w:rsidRPr="0028763B" w:rsidRDefault="000448FA" w:rsidP="00316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Słuchamy Pana Jezusa</w:t>
            </w:r>
          </w:p>
        </w:tc>
      </w:tr>
      <w:tr w:rsidR="000448FA" w:rsidRPr="00CA1D9B" w:rsidTr="00316D5A">
        <w:tc>
          <w:tcPr>
            <w:tcW w:w="2269" w:type="dxa"/>
            <w:shd w:val="clear" w:color="auto" w:fill="auto"/>
          </w:tcPr>
          <w:p w:rsidR="000448FA" w:rsidRPr="008A4AE3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o znaczeniu narodzenia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ilustruje cudowny połów ryb;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przestawia historię o zgubionej owcy,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wymienia cuda, których dokonał Jezus;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zna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Psalm 23,1-2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umie pieśń: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Pan kiedyś stanął nad brzegiem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, ŚE 746,1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bierze aktywny udział w konkursach wiedzy biblijnej i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odnosi w nich sukcesy na poziomie danej klasy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życiu parafii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znaczeniu narodzenia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ilustruje cudowny połów ryb;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przestawia historię o zgubionej owcy,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wymienia cuda, których dokonał Jezus;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zna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Psalm 23,1-2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znaczeniu narodzenia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ilustruje cudowny połów ryb;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przestawia historię o zgubionej owcy,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wymienia cuda, których dokonał Jezus;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z zaprezentowanych na lekcji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postawione zadania i problemy rozwiązuje   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samodzielnie lub, w przypadku zadań trudniejszych, pod kierunkiem katechety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znaczeniu narodzenia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ilustruje cudowny połów ryb;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pod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kierunkiem nauczyciela skorzystać z podstawowych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przy pomocy katechety wykonuje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zadania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opanował podstawowych umiejętności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systematycznie opuszcza lekcje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0448FA" w:rsidRPr="0028763B" w:rsidRDefault="000448FA" w:rsidP="00316D5A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FA" w:rsidRPr="00CA1D9B" w:rsidTr="00316D5A">
        <w:tc>
          <w:tcPr>
            <w:tcW w:w="15701" w:type="dxa"/>
            <w:gridSpan w:val="6"/>
            <w:shd w:val="clear" w:color="auto" w:fill="auto"/>
          </w:tcPr>
          <w:p w:rsidR="000448FA" w:rsidRPr="0028763B" w:rsidRDefault="000448FA" w:rsidP="00316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Piotr przeżywa drogę Jezusa na krzyż i Jego zmartwychwstanie</w:t>
            </w:r>
          </w:p>
        </w:tc>
      </w:tr>
      <w:tr w:rsidR="000448FA" w:rsidRPr="00CA1D9B" w:rsidTr="00316D5A">
        <w:tc>
          <w:tcPr>
            <w:tcW w:w="2269" w:type="dxa"/>
            <w:shd w:val="clear" w:color="auto" w:fill="auto"/>
          </w:tcPr>
          <w:p w:rsidR="000448FA" w:rsidRPr="00B706B9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o tym, co przeżył Szymon Piotr jako uczeń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ilustruje co wydarzyło się w czasie Ostatniej Wieczerzy,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przedstawia wydarzenia wielkanocne,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zna słowa Jezusa: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Błogosławieni, którzy nie widzieli a uwierzyli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wydarzeniach Zielonych Świąt.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życiu parafii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tym, co przeżył Szymon Piotr jako uczeń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ilustruje co wydarzyło się w czasie Ostatniej Wieczerzy,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przedstawia wydarzenia wielkanocne,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zna słowa Jezusa: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Błogosławieni, którzy nie widzieli a uwierzyli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chętnie                             i systematycznie uczestniczy w lekcjach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tym, co przeżył Szymon Piotr jako uczeń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ilustruje co wydarzyło się w czasie Ostatniej Wieczerzy,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przedstawia wydarzenia wielkanocne,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korzystać z zaprezentowanych na lekcji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postawione zadania i problemy rozwiązuje   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samodzielnie lub, w przypadku zadań trudniejszych, pod kierunkiem katechety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tym, co przeżył Szymon Piotr jako uczeń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ilustruje co wydarzyło się w czasie Ostatniej Wieczerzy,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bierze udział                  w lekcjach i życiu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parafii nieregularnie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0448FA" w:rsidRPr="0028763B" w:rsidRDefault="000448FA" w:rsidP="00316D5A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FA" w:rsidRPr="00CA1D9B" w:rsidTr="00316D5A">
        <w:tc>
          <w:tcPr>
            <w:tcW w:w="15701" w:type="dxa"/>
            <w:gridSpan w:val="6"/>
            <w:shd w:val="clear" w:color="auto" w:fill="auto"/>
          </w:tcPr>
          <w:p w:rsidR="000448FA" w:rsidRPr="0028763B" w:rsidRDefault="000448FA" w:rsidP="00316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Zaufanie Bogu daje siłę i odwagę do życia</w:t>
            </w:r>
          </w:p>
        </w:tc>
      </w:tr>
      <w:tr w:rsidR="000448FA" w:rsidRPr="00CA1D9B" w:rsidTr="00316D5A">
        <w:tc>
          <w:tcPr>
            <w:tcW w:w="2269" w:type="dxa"/>
            <w:shd w:val="clear" w:color="auto" w:fill="auto"/>
          </w:tcPr>
          <w:p w:rsidR="000448FA" w:rsidRPr="00B706B9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ilustruje Boże obietnice złożone Abrahamowi;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życiu Abrahama i Sary;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rozwiązuje krzyżówkę o zaufaniu Bogu,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umie pieśń: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Gdy Pan jest ze mną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, Chwalmy Pana 116.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systematycznie wzbogaca swą wiedzę przez czytanie książek         i artykułów o treści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życiu parafii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ilustruje Boże obietnice złożone Abrahamowi;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życiu Abrahama i Sary;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rozwiązuje krzyżówkę o zaufaniu Bogu,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ilustruje Boże obietnice złożone Abrahamowi;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życiu Abrahama i Sary;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korzystać z zaprezentowanych na lekcji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postawione zadania i problemy rozwiązuje   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samodzielnie lub, w przypadku zadań trudniejszych, pod kierunkiem katechety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ilustruje Boże obietnice złożone Abrahamowi;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0448FA" w:rsidRPr="0028763B" w:rsidRDefault="000448FA" w:rsidP="00316D5A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FA" w:rsidRPr="00CA1D9B" w:rsidTr="00316D5A">
        <w:tc>
          <w:tcPr>
            <w:tcW w:w="15701" w:type="dxa"/>
            <w:gridSpan w:val="6"/>
            <w:shd w:val="clear" w:color="auto" w:fill="auto"/>
          </w:tcPr>
          <w:p w:rsidR="000448FA" w:rsidRPr="0028763B" w:rsidRDefault="000448FA" w:rsidP="00316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Świętowanie w Kościele</w:t>
            </w:r>
          </w:p>
        </w:tc>
      </w:tr>
      <w:tr w:rsidR="000448FA" w:rsidRPr="00CA1D9B" w:rsidTr="00316D5A">
        <w:tc>
          <w:tcPr>
            <w:tcW w:w="2269" w:type="dxa"/>
            <w:shd w:val="clear" w:color="auto" w:fill="auto"/>
          </w:tcPr>
          <w:p w:rsidR="000448FA" w:rsidRPr="00BF2CD3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podaje znaczenie słowa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kościół i Kościół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rysuje flagę i symbol Kościoła Ewangelicko-Augsburskiego;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omawia znaczenie symboli w  kościele, do którego uczęszcza oraz wymienia reguły zachowania się w kościele;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że niedziela jest pamiątką zmartwychwstania Jezusa.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aktywnie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życiu parafii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podaje znaczenie słowa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kościół i Kościół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rysuje flagę i symbol Kościoła Ewangelicko-Augsburskiego;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omawia znaczenie symboli w  kościele, do którego uczęszcza oraz wymienia reguły zachowania się w kościele;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zebrane wiadomości,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0448FA" w:rsidRPr="0028763B" w:rsidRDefault="000448FA" w:rsidP="0031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podaje znaczenie słowa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kościół i Kościół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rysuje flagę i symbol Kościoła Ewangelicko-Augsburskiego;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korzystać z zaprezentowanych na lekcji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postawione zadania i problemy rozwiązuje   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samodzielnie lub, w przypadku zadań trudniejszych, pod kierunkiem katechety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uczestniczy w życiu parafii</w:t>
            </w: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podaje znaczenie słowa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kościół i Kościół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;- potrafi pod kierunkiem nauczyciela skorzystać z podstawowych źródeł informacji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postawa ucznia budzi zastrzeżenia  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0448FA" w:rsidRPr="0028763B" w:rsidRDefault="000448FA" w:rsidP="00316D5A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0448FA" w:rsidRPr="0028763B" w:rsidRDefault="000448FA" w:rsidP="00316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0448FA" w:rsidRPr="0028763B" w:rsidRDefault="000448FA" w:rsidP="00316D5A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448FA" w:rsidRPr="0028763B" w:rsidRDefault="000448FA" w:rsidP="00316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0AC" w:rsidRPr="000448FA" w:rsidRDefault="00F170AC" w:rsidP="000448FA"/>
    <w:sectPr w:rsidR="00F170AC" w:rsidRPr="000448FA" w:rsidSect="000448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448FA"/>
    <w:rsid w:val="000448FA"/>
    <w:rsid w:val="00F1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99"/>
    <w:qFormat/>
    <w:rsid w:val="000448FA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448FA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3261</Words>
  <Characters>19567</Characters>
  <Application>Microsoft Office Word</Application>
  <DocSecurity>0</DocSecurity>
  <Lines>163</Lines>
  <Paragraphs>45</Paragraphs>
  <ScaleCrop>false</ScaleCrop>
  <Company/>
  <LinksUpToDate>false</LinksUpToDate>
  <CharactersWithSpaces>22783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Raszka</dc:creator>
  <cp:keywords/>
  <dc:description/>
  <cp:lastModifiedBy>Ewa Raszka</cp:lastModifiedBy>
  <cp:revision>2</cp:revision>
  <dcterms:created xsi:type="dcterms:W3CDTF">2020-09-24T16:49:00Z</dcterms:created>
  <dcterms:modified xsi:type="dcterms:W3CDTF">2020-09-24T16:52:00Z</dcterms:modified>
</cp:coreProperties>
</file>