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EE9E" w14:textId="6112C215" w:rsidR="00E76202" w:rsidRPr="00F4631F" w:rsidRDefault="00F4631F" w:rsidP="00F4631F">
      <w:pPr>
        <w:spacing w:after="0" w:line="360" w:lineRule="auto"/>
        <w:ind w:right="6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1 </w:t>
      </w:r>
      <w:bookmarkStart w:id="0" w:name="_GoBack"/>
      <w:bookmarkEnd w:id="0"/>
      <w:r w:rsidRPr="00F463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Zarządzenia nr 22 </w:t>
      </w:r>
    </w:p>
    <w:p w14:paraId="27AC9053" w14:textId="698E3331" w:rsidR="00F4631F" w:rsidRPr="00F4631F" w:rsidRDefault="00F4631F" w:rsidP="00F4631F">
      <w:pPr>
        <w:spacing w:after="0" w:line="360" w:lineRule="auto"/>
        <w:ind w:right="6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1F">
        <w:rPr>
          <w:rFonts w:ascii="Times New Roman" w:eastAsia="Calibri" w:hAnsi="Times New Roman" w:cs="Times New Roman"/>
          <w:color w:val="000000"/>
          <w:sz w:val="24"/>
          <w:szCs w:val="24"/>
        </w:rPr>
        <w:t>Dyrektora Zespołu Szkolno-Przedszkolnego w Bąkowie</w:t>
      </w:r>
    </w:p>
    <w:p w14:paraId="125A692C" w14:textId="77777777" w:rsidR="00F4631F" w:rsidRDefault="00F4631F" w:rsidP="00E7217C">
      <w:pPr>
        <w:spacing w:after="0" w:line="360" w:lineRule="auto"/>
        <w:ind w:right="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5D1037A" w14:textId="77777777" w:rsidR="00E7217C" w:rsidRDefault="00E650DD" w:rsidP="00E72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Procedury </w:t>
      </w:r>
      <w:r w:rsidR="00E7217C">
        <w:rPr>
          <w:rFonts w:ascii="Times New Roman" w:hAnsi="Times New Roman" w:cs="Times New Roman"/>
          <w:b/>
          <w:sz w:val="32"/>
          <w:szCs w:val="32"/>
        </w:rPr>
        <w:t>bezpieczeństwa w klasach I-III na zajęciach</w:t>
      </w:r>
    </w:p>
    <w:p w14:paraId="4BC8D17B" w14:textId="5E0F49B5" w:rsidR="00E650DD" w:rsidRDefault="00E7217C" w:rsidP="00E72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opiekuńczo-wychowawczych</w:t>
      </w:r>
      <w:r w:rsidR="00F463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0DD">
        <w:rPr>
          <w:rFonts w:ascii="Times New Roman" w:hAnsi="Times New Roman" w:cs="Times New Roman"/>
          <w:b/>
          <w:sz w:val="32"/>
          <w:szCs w:val="32"/>
        </w:rPr>
        <w:t xml:space="preserve">w czasie epidemii </w:t>
      </w:r>
      <w:proofErr w:type="spellStart"/>
      <w:r w:rsidR="00E650DD">
        <w:rPr>
          <w:rFonts w:ascii="Times New Roman" w:hAnsi="Times New Roman" w:cs="Times New Roman"/>
          <w:b/>
          <w:sz w:val="32"/>
          <w:szCs w:val="32"/>
        </w:rPr>
        <w:t>koronawirusa</w:t>
      </w:r>
      <w:proofErr w:type="spellEnd"/>
      <w:r w:rsidR="00E650DD">
        <w:rPr>
          <w:rFonts w:ascii="Times New Roman" w:hAnsi="Times New Roman" w:cs="Times New Roman"/>
          <w:b/>
          <w:sz w:val="32"/>
          <w:szCs w:val="32"/>
        </w:rPr>
        <w:t xml:space="preserve"> COVID – 19</w:t>
      </w:r>
    </w:p>
    <w:p w14:paraId="61B6F777" w14:textId="43408D10" w:rsidR="00E650DD" w:rsidRDefault="00E650DD" w:rsidP="00060B8B">
      <w:pPr>
        <w:spacing w:after="0" w:line="360" w:lineRule="auto"/>
        <w:ind w:right="6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D4F43F" w14:textId="287F2C07" w:rsidR="00E76202" w:rsidRPr="00060B8B" w:rsidRDefault="00E76202" w:rsidP="00060B8B">
      <w:pPr>
        <w:keepNext/>
        <w:keepLines/>
        <w:spacing w:after="3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  <w:r w:rsidR="006165F4" w:rsidRPr="00060B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</w:t>
      </w:r>
    </w:p>
    <w:p w14:paraId="73AAEE59" w14:textId="77777777" w:rsidR="00E76202" w:rsidRPr="00060B8B" w:rsidRDefault="00E76202" w:rsidP="00060B8B">
      <w:pPr>
        <w:keepNext/>
        <w:keepLines/>
        <w:spacing w:line="36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7F86C7E3" w14:textId="77777777" w:rsidR="00E76202" w:rsidRPr="00060B8B" w:rsidRDefault="00E76202" w:rsidP="00060B8B">
      <w:pPr>
        <w:keepNext/>
        <w:keepLines/>
        <w:numPr>
          <w:ilvl w:val="0"/>
          <w:numId w:val="11"/>
        </w:numPr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Niniejsza procedura w okresie pandemii COVID- 19 dotyczy wszystkich pracowników oraz rodziców i dzieci uczęszczających do szkoły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określa zasady bezpiecznego funkcjonowania pracowników, rodziców i dzieci uczęszczających do szkoły.</w:t>
      </w:r>
    </w:p>
    <w:p w14:paraId="70AF3D88" w14:textId="77777777" w:rsidR="00E76202" w:rsidRPr="00060B8B" w:rsidRDefault="00E76202" w:rsidP="00060B8B">
      <w:pPr>
        <w:keepNext/>
        <w:keepLines/>
        <w:numPr>
          <w:ilvl w:val="0"/>
          <w:numId w:val="11"/>
        </w:numPr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w szkole i ochrony przed rozprzestrzenianiem się COVID-19 w okresie ograniczonego funkcjonowania w zespole Szkolno- Przedszkolnym w Bąkowie obowiązuje specjalna procedura bezpieczeństwa.</w:t>
      </w:r>
    </w:p>
    <w:p w14:paraId="0DD8842B" w14:textId="77777777" w:rsidR="00E76202" w:rsidRPr="00060B8B" w:rsidRDefault="00E76202" w:rsidP="00E578F8">
      <w:pPr>
        <w:pStyle w:val="Akapitzlist"/>
        <w:keepNext/>
        <w:keepLines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za zapewnienie bezpieczeństwa i higienicznych warunków pobytu w szkole, odpowiada dyrektor szkoły;</w:t>
      </w:r>
    </w:p>
    <w:p w14:paraId="46531F8A" w14:textId="77777777" w:rsidR="00E76202" w:rsidRPr="00060B8B" w:rsidRDefault="00E76202" w:rsidP="00E578F8">
      <w:pPr>
        <w:pStyle w:val="Akapitzlist"/>
        <w:keepNext/>
        <w:keepLines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w szkole stosuje się wytyczne Ministra Zdrowia, Głównego Inspektora Sanitarnego oraz Ministra Edukacji Narodowej;</w:t>
      </w:r>
    </w:p>
    <w:p w14:paraId="7DEDDAA1" w14:textId="77777777" w:rsidR="00E76202" w:rsidRPr="00060B8B" w:rsidRDefault="00E76202" w:rsidP="00E578F8">
      <w:pPr>
        <w:pStyle w:val="Akapitzlist"/>
        <w:keepNext/>
        <w:keepLines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szkoła pracuje w godzinach od 8.00 do 15.00, z zaznaczeniem, że czas ten może ulec zmianie za zgodą organu prowadzącego;</w:t>
      </w:r>
    </w:p>
    <w:p w14:paraId="28E9491A" w14:textId="77777777" w:rsidR="00E76202" w:rsidRPr="00060B8B" w:rsidRDefault="00E76202" w:rsidP="00E578F8">
      <w:pPr>
        <w:pStyle w:val="Akapitzlist"/>
        <w:keepNext/>
        <w:keepLines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liczba dzieci uczestniczących w danych zajęciach może wynosić maksymalnie 12 osób;</w:t>
      </w:r>
    </w:p>
    <w:p w14:paraId="18A6329B" w14:textId="77777777" w:rsidR="00E76202" w:rsidRPr="00060B8B" w:rsidRDefault="00E76202" w:rsidP="00E578F8">
      <w:pPr>
        <w:pStyle w:val="Akapitzlist"/>
        <w:keepNext/>
        <w:keepLines/>
        <w:numPr>
          <w:ilvl w:val="0"/>
          <w:numId w:val="26"/>
        </w:numPr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pierwszej kolejności z zajęć opiekuńczo –wychowawczych w klasie 1-3 mogą skorzystać te dzieci, których rodzice nie mają możliwości pogodzenia pracy z opieką w domu i pierwszeństwo mają dzieci pracowników systemu ochrony zdrowia, służb mundurowych pracowników handlu i przedsiębiorstw produkcyjnych, realizujący zadania związane z zapobieganiem, przeciwdziałaniem i zwalczaniem COVID-19;</w:t>
      </w:r>
    </w:p>
    <w:p w14:paraId="3AF014B7" w14:textId="77777777" w:rsidR="00E76202" w:rsidRPr="00060B8B" w:rsidRDefault="00E76202" w:rsidP="00060B8B">
      <w:pPr>
        <w:pStyle w:val="punkty"/>
        <w:keepNext/>
        <w:keepLines/>
        <w:numPr>
          <w:ilvl w:val="0"/>
          <w:numId w:val="11"/>
        </w:numPr>
        <w:spacing w:line="36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60B8B">
        <w:rPr>
          <w:rFonts w:ascii="Times New Roman" w:hAnsi="Times New Roman" w:cs="Times New Roman"/>
          <w:bCs/>
          <w:color w:val="000000" w:themeColor="text1"/>
        </w:rPr>
        <w:t>Celem niniejszej procedury jest ustalenie zasad postępowania z dziećmi w taki sposób aby:</w:t>
      </w:r>
    </w:p>
    <w:p w14:paraId="275770FF" w14:textId="77777777" w:rsidR="00E76202" w:rsidRPr="00060B8B" w:rsidRDefault="00E76202" w:rsidP="00E578F8">
      <w:pPr>
        <w:pStyle w:val="Akapitzlist"/>
        <w:numPr>
          <w:ilvl w:val="0"/>
          <w:numId w:val="27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ustalenia działań, które zminimalizują zagrożenie zakażeniem </w:t>
      </w:r>
      <w:proofErr w:type="spellStart"/>
      <w:r w:rsidRPr="00060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koronawirusem</w:t>
      </w:r>
      <w:proofErr w:type="spellEnd"/>
      <w:r w:rsidRPr="00060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chorobą COVID-19;</w:t>
      </w:r>
    </w:p>
    <w:p w14:paraId="6096A92C" w14:textId="77777777" w:rsidR="00E76202" w:rsidRPr="00060B8B" w:rsidRDefault="00E76202" w:rsidP="00E578F8">
      <w:pPr>
        <w:pStyle w:val="Akapitzlist"/>
        <w:numPr>
          <w:ilvl w:val="0"/>
          <w:numId w:val="27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umożliwić rodzicom, którzy nie mają możliwości pogodzenia pracy z opieką nad dzieckiem w domu, podjęcie pracy zawodowej.</w:t>
      </w:r>
    </w:p>
    <w:p w14:paraId="3C166D10" w14:textId="3711AC80" w:rsidR="00E76202" w:rsidRPr="00060B8B" w:rsidRDefault="00E76202" w:rsidP="00060B8B">
      <w:pPr>
        <w:pStyle w:val="Akapitzlist"/>
        <w:numPr>
          <w:ilvl w:val="0"/>
          <w:numId w:val="11"/>
        </w:numPr>
        <w:spacing w:after="0" w:line="360" w:lineRule="auto"/>
        <w:ind w:left="284" w:right="57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Procedura określa działania, które zminimalizują możliwość zakażenia, ale mimo wszystkich podjętych środków bezpieczeństwa, nie pozwolą w 100% wyeliminować ryzyka związanego z zakażeniem.</w:t>
      </w:r>
    </w:p>
    <w:p w14:paraId="4323E492" w14:textId="77777777" w:rsidR="00E76202" w:rsidRPr="00060B8B" w:rsidRDefault="00E76202" w:rsidP="00060B8B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DCABA3" w14:textId="4362DF78" w:rsidR="00B6732D" w:rsidRPr="00060B8B" w:rsidRDefault="00B6732D" w:rsidP="00060B8B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0B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Zasady organizacji zajęć opiekuńczo-wychowawczych i dydaktycznych w klasach </w:t>
      </w:r>
      <w:r w:rsidRPr="00060B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I-III</w:t>
      </w:r>
    </w:p>
    <w:p w14:paraId="62B54E1A" w14:textId="4076596F" w:rsidR="00AC62A2" w:rsidRPr="00060B8B" w:rsidRDefault="00B6732D" w:rsidP="00060B8B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60B8B">
        <w:rPr>
          <w:rFonts w:ascii="Times New Roman" w:hAnsi="Times New Roman" w:cs="Times New Roman"/>
        </w:rPr>
        <w:t>1.</w:t>
      </w:r>
      <w:r w:rsidR="00E7217C">
        <w:rPr>
          <w:rFonts w:ascii="Times New Roman" w:hAnsi="Times New Roman" w:cs="Times New Roman"/>
        </w:rPr>
        <w:t xml:space="preserve">  </w:t>
      </w:r>
      <w:r w:rsidRPr="00060B8B">
        <w:rPr>
          <w:rFonts w:ascii="Times New Roman" w:hAnsi="Times New Roman" w:cs="Times New Roman"/>
        </w:rPr>
        <w:t>U</w:t>
      </w:r>
      <w:r w:rsidR="005C1082" w:rsidRPr="00060B8B">
        <w:rPr>
          <w:rFonts w:ascii="Times New Roman" w:hAnsi="Times New Roman" w:cs="Times New Roman"/>
        </w:rPr>
        <w:t>czniowie klas I-III mogą brać udział w zajęciach opiekuńczo–wychowawczych.</w:t>
      </w:r>
    </w:p>
    <w:p w14:paraId="7ADBD327" w14:textId="1751D729" w:rsidR="00AC62A2" w:rsidRPr="00060B8B" w:rsidRDefault="00B6732D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2</w:t>
      </w:r>
      <w:r w:rsidR="0017675D" w:rsidRPr="00060B8B">
        <w:rPr>
          <w:rFonts w:ascii="Times New Roman" w:hAnsi="Times New Roman" w:cs="Times New Roman"/>
          <w:sz w:val="24"/>
          <w:szCs w:val="24"/>
        </w:rPr>
        <w:t>.</w:t>
      </w:r>
      <w:r w:rsidR="00E7217C">
        <w:rPr>
          <w:rFonts w:ascii="Times New Roman" w:hAnsi="Times New Roman" w:cs="Times New Roman"/>
          <w:sz w:val="24"/>
          <w:szCs w:val="24"/>
        </w:rPr>
        <w:t xml:space="preserve">  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Uczniowie przebywają na terenie szkoły za zgodą rodzica/opiekuna w określonych przez dyrektora </w:t>
      </w:r>
      <w:r w:rsidR="002955D8" w:rsidRPr="00060B8B">
        <w:rPr>
          <w:rFonts w:ascii="Times New Roman" w:hAnsi="Times New Roman" w:cs="Times New Roman"/>
          <w:sz w:val="24"/>
          <w:szCs w:val="24"/>
        </w:rPr>
        <w:t>placówki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 godzinach</w:t>
      </w:r>
      <w:r w:rsidR="007728DE" w:rsidRPr="00060B8B">
        <w:rPr>
          <w:rFonts w:ascii="Times New Roman" w:hAnsi="Times New Roman" w:cs="Times New Roman"/>
          <w:sz w:val="24"/>
          <w:szCs w:val="24"/>
        </w:rPr>
        <w:t>.</w:t>
      </w:r>
      <w:r w:rsidR="002955D8" w:rsidRPr="00060B8B">
        <w:rPr>
          <w:rFonts w:ascii="Times New Roman" w:hAnsi="Times New Roman" w:cs="Times New Roman"/>
          <w:sz w:val="24"/>
          <w:szCs w:val="24"/>
        </w:rPr>
        <w:t xml:space="preserve"> W pierwszej kolejności z opieki korzystają dzieci, których rodzice/opiekunowie nie mają możliwości pogodzenia pracy z opieką w domu. </w:t>
      </w:r>
    </w:p>
    <w:p w14:paraId="697A873E" w14:textId="39B7FF96" w:rsidR="00AC62A2" w:rsidRPr="00060B8B" w:rsidRDefault="00B6732D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3</w:t>
      </w:r>
      <w:r w:rsidR="00737249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737249" w:rsidRPr="00060B8B">
        <w:rPr>
          <w:rFonts w:ascii="Times New Roman" w:hAnsi="Times New Roman" w:cs="Times New Roman"/>
          <w:sz w:val="24"/>
          <w:szCs w:val="24"/>
        </w:rPr>
        <w:t>Na zajęcia do szkoły rodzic/opiekun może przyprowadzić</w:t>
      </w:r>
      <w:r w:rsidR="005C1082" w:rsidRPr="00060B8B">
        <w:rPr>
          <w:rFonts w:ascii="Times New Roman" w:hAnsi="Times New Roman" w:cs="Times New Roman"/>
          <w:sz w:val="24"/>
          <w:szCs w:val="24"/>
        </w:rPr>
        <w:t>/</w:t>
      </w:r>
      <w:r w:rsidR="00737249" w:rsidRPr="00060B8B">
        <w:rPr>
          <w:rFonts w:ascii="Times New Roman" w:hAnsi="Times New Roman" w:cs="Times New Roman"/>
          <w:sz w:val="24"/>
          <w:szCs w:val="24"/>
        </w:rPr>
        <w:t>tylko dziecko zdrowe.</w:t>
      </w:r>
    </w:p>
    <w:p w14:paraId="293D84D1" w14:textId="62D4E01A" w:rsidR="00C15FEC" w:rsidRPr="00060B8B" w:rsidRDefault="00B6732D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4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17675D" w:rsidRPr="00060B8B">
        <w:rPr>
          <w:rFonts w:ascii="Times New Roman" w:hAnsi="Times New Roman" w:cs="Times New Roman"/>
          <w:b/>
          <w:sz w:val="24"/>
          <w:szCs w:val="24"/>
        </w:rPr>
        <w:t>Zasady przyprowadzania dzieci do szkoły:</w:t>
      </w:r>
    </w:p>
    <w:p w14:paraId="38EEB466" w14:textId="618F5A52" w:rsidR="00C15FEC" w:rsidRPr="00060B8B" w:rsidRDefault="00C15FEC" w:rsidP="00060B8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8B">
        <w:rPr>
          <w:rFonts w:ascii="Times New Roman" w:eastAsia="Calibri" w:hAnsi="Times New Roman" w:cs="Times New Roman"/>
          <w:sz w:val="24"/>
          <w:szCs w:val="24"/>
        </w:rPr>
        <w:t>pobranie dokumentów przesłanych przez wychowawcę na e-dziennik, wydrukowanie, wypełnienie i dostarczenie ich do placówki, pozostawiając je w skrzynce umieszczonej przy wejściu do szkoły  lub potwierdzenie poprzez oświadczenie zapoznania się                   z wszystkimi załącznikami i wyrażenie zgody na konieczne procedury;</w:t>
      </w:r>
    </w:p>
    <w:p w14:paraId="616C9FA7" w14:textId="47DF7092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przekazywanie telefonicznie lub poprzez e-dziennik informacji o stanie zdrowia dziecka, które są istotne przed przyprowadzeniem dziecka do szkoły;</w:t>
      </w:r>
    </w:p>
    <w:p w14:paraId="735CA968" w14:textId="77777777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nieprzyprowadzanie  dziecka do szkoły, jeżeli w domu przebywa ktoś na kwarantannie lub w izolacji;</w:t>
      </w:r>
    </w:p>
    <w:p w14:paraId="677B27A6" w14:textId="5E159522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dziecku osłony ust i nosa w drodze do i ze szkoły;</w:t>
      </w:r>
    </w:p>
    <w:p w14:paraId="7AACE91D" w14:textId="04847C81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przyprowadzanie do szkoły tylko zdrowego dziecka – bez jakichkolwiek objawów chorobowych;</w:t>
      </w:r>
    </w:p>
    <w:p w14:paraId="5677E742" w14:textId="3EB7BE90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zmierzenie dziecku i sobie temperatury przed przyprowadzeniem dziecka do szkoły, 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 jeśli temperatura ciała wynosi powyżej 37 ºC, pozostanie w domu;</w:t>
      </w:r>
    </w:p>
    <w:p w14:paraId="50EFB434" w14:textId="5D95CE74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regularnie przypominanie dziecku o podstawowych zasadach higieny m.in. myciu rąk wodą z mydłem, nie podawaniu ręki na przywitanie, unikaniu dotykania oczu, nosa 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ust;</w:t>
      </w:r>
    </w:p>
    <w:p w14:paraId="16E117F1" w14:textId="40B81AFB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dopilnowanie, aby  dzieci z klas 1-3 nie  przynosiły do szkoły zabawek</w:t>
      </w:r>
      <w:r w:rsidR="00511493" w:rsidRPr="00060B8B">
        <w:rPr>
          <w:rFonts w:ascii="Times New Roman" w:hAnsi="Times New Roman" w:cs="Times New Roman"/>
          <w:sz w:val="24"/>
          <w:szCs w:val="24"/>
        </w:rPr>
        <w:t xml:space="preserve"> i gadżet</w:t>
      </w:r>
      <w:r w:rsidR="00511493" w:rsidRPr="00060B8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511493" w:rsidRPr="00060B8B">
        <w:rPr>
          <w:rFonts w:ascii="Times New Roman" w:hAnsi="Times New Roman" w:cs="Times New Roman"/>
          <w:sz w:val="24"/>
          <w:szCs w:val="24"/>
        </w:rPr>
        <w:t>w osobistych;</w:t>
      </w:r>
      <w:r w:rsidR="00511493"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460455A" w14:textId="1018B609" w:rsidR="00C15FEC" w:rsidRPr="00060B8B" w:rsidRDefault="00C15FEC" w:rsidP="00060B8B">
      <w:pPr>
        <w:pStyle w:val="Akapitzlist"/>
        <w:numPr>
          <w:ilvl w:val="0"/>
          <w:numId w:val="2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zwracanie uwagi na odpowiedni sposób zasłaniania twarz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y podczas kichania czy kasłania;</w:t>
      </w:r>
    </w:p>
    <w:p w14:paraId="0C516E82" w14:textId="197B84C9" w:rsidR="00C15FEC" w:rsidRPr="00060B8B" w:rsidRDefault="00C15FEC" w:rsidP="00060B8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 xml:space="preserve">jeżeli dziecko jest uczulone, na </w:t>
      </w:r>
      <w:proofErr w:type="spellStart"/>
      <w:r w:rsidRPr="00060B8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60B8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060B8B">
        <w:rPr>
          <w:rFonts w:ascii="Times New Roman" w:hAnsi="Times New Roman" w:cs="Times New Roman"/>
          <w:sz w:val="24"/>
          <w:szCs w:val="24"/>
        </w:rPr>
        <w:t>ryś ze składnik</w:t>
      </w:r>
      <w:r w:rsidRPr="00060B8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060B8B">
        <w:rPr>
          <w:rFonts w:ascii="Times New Roman" w:hAnsi="Times New Roman" w:cs="Times New Roman"/>
          <w:sz w:val="24"/>
          <w:szCs w:val="24"/>
        </w:rPr>
        <w:t>w środka dezynfekującego, rodzic ma obowiązek zgłosić to pracownikowi szkoły, który odbiera dziecko przy drzwiach;</w:t>
      </w:r>
    </w:p>
    <w:p w14:paraId="612755BF" w14:textId="18BD4587" w:rsidR="00511493" w:rsidRPr="00060B8B" w:rsidRDefault="00F42995" w:rsidP="00060B8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dziecko na teren placówki wchodzi zaopatrzone w indywidualną osłonę nosa i ust</w:t>
      </w:r>
      <w:r w:rsidR="00AC62A2" w:rsidRPr="00060B8B">
        <w:rPr>
          <w:rFonts w:ascii="Times New Roman" w:hAnsi="Times New Roman" w:cs="Times New Roman"/>
          <w:sz w:val="24"/>
          <w:szCs w:val="24"/>
        </w:rPr>
        <w:t>;</w:t>
      </w:r>
    </w:p>
    <w:p w14:paraId="3D498EAC" w14:textId="4168C344" w:rsidR="00737249" w:rsidRPr="00060B8B" w:rsidRDefault="00866948" w:rsidP="00060B8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rodzic/opiekun oddaje dziecko pod opiekę wyznaczonemu pracownikowi przy drzwiach wejściowych – nie wchodzi na teren szkoły</w:t>
      </w:r>
      <w:r w:rsidR="00AC62A2" w:rsidRPr="00060B8B">
        <w:rPr>
          <w:rFonts w:ascii="Times New Roman" w:hAnsi="Times New Roman" w:cs="Times New Roman"/>
          <w:sz w:val="24"/>
          <w:szCs w:val="24"/>
        </w:rPr>
        <w:t>;</w:t>
      </w:r>
    </w:p>
    <w:p w14:paraId="65CFFED3" w14:textId="17827789" w:rsidR="00722F7B" w:rsidRPr="00060B8B" w:rsidRDefault="00511493" w:rsidP="00060B8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r</w:t>
      </w:r>
      <w:r w:rsidR="00722F7B" w:rsidRPr="00060B8B">
        <w:rPr>
          <w:rFonts w:ascii="Times New Roman" w:hAnsi="Times New Roman" w:cs="Times New Roman"/>
          <w:sz w:val="24"/>
          <w:szCs w:val="24"/>
        </w:rPr>
        <w:t>odzice/opiekunowie</w:t>
      </w:r>
      <w:r w:rsidR="00BC505A" w:rsidRPr="00060B8B">
        <w:rPr>
          <w:rFonts w:ascii="Times New Roman" w:hAnsi="Times New Roman" w:cs="Times New Roman"/>
          <w:sz w:val="24"/>
          <w:szCs w:val="24"/>
        </w:rPr>
        <w:t xml:space="preserve"> </w:t>
      </w:r>
      <w:r w:rsidR="00722F7B" w:rsidRPr="00060B8B">
        <w:rPr>
          <w:rFonts w:ascii="Times New Roman" w:hAnsi="Times New Roman" w:cs="Times New Roman"/>
          <w:sz w:val="24"/>
          <w:szCs w:val="24"/>
        </w:rPr>
        <w:t>są zobowiązani do podania aktualnego numeru telefonu i</w:t>
      </w:r>
      <w:r w:rsidR="00FC6AA1" w:rsidRPr="00060B8B">
        <w:rPr>
          <w:rFonts w:ascii="Times New Roman" w:hAnsi="Times New Roman" w:cs="Times New Roman"/>
          <w:sz w:val="24"/>
          <w:szCs w:val="24"/>
        </w:rPr>
        <w:t xml:space="preserve"> bezzwłocznego</w:t>
      </w:r>
      <w:r w:rsidR="00722F7B" w:rsidRPr="00060B8B">
        <w:rPr>
          <w:rFonts w:ascii="Times New Roman" w:hAnsi="Times New Roman" w:cs="Times New Roman"/>
          <w:sz w:val="24"/>
          <w:szCs w:val="24"/>
        </w:rPr>
        <w:t xml:space="preserve"> odbierania telefonów od dyrektora lub nauczyciel</w:t>
      </w:r>
      <w:r w:rsidR="00B6732D" w:rsidRPr="00060B8B">
        <w:rPr>
          <w:rFonts w:ascii="Times New Roman" w:hAnsi="Times New Roman" w:cs="Times New Roman"/>
          <w:sz w:val="24"/>
          <w:szCs w:val="24"/>
        </w:rPr>
        <w:t>a</w:t>
      </w:r>
      <w:r w:rsidRPr="00060B8B">
        <w:rPr>
          <w:rFonts w:ascii="Times New Roman" w:hAnsi="Times New Roman" w:cs="Times New Roman"/>
          <w:sz w:val="24"/>
          <w:szCs w:val="24"/>
        </w:rPr>
        <w:t>;</w:t>
      </w:r>
    </w:p>
    <w:p w14:paraId="5FD2082A" w14:textId="44A9B197" w:rsidR="00866948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1493" w:rsidRPr="00060B8B">
        <w:rPr>
          <w:rFonts w:ascii="Times New Roman" w:hAnsi="Times New Roman" w:cs="Times New Roman"/>
          <w:sz w:val="24"/>
          <w:szCs w:val="24"/>
        </w:rPr>
        <w:t xml:space="preserve"> W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 razie wystąpienia u ucznia objaw</w:t>
      </w:r>
      <w:r w:rsidR="0017675D" w:rsidRPr="00060B8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17675D" w:rsidRPr="00060B8B">
        <w:rPr>
          <w:rFonts w:ascii="Times New Roman" w:hAnsi="Times New Roman" w:cs="Times New Roman"/>
          <w:sz w:val="24"/>
          <w:szCs w:val="24"/>
        </w:rPr>
        <w:t>w chorobowych rodzic natychmiast jest o tym powiadamiany i w miarę możliwości stara się jak najszybciej odebrać dziecko ze szkoły. Uczeń z objawami chorobowymi winien być odizolowany od grupy do momentu odebrania przez rodzica/opiekuna</w:t>
      </w:r>
      <w:r w:rsidR="007728DE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443FE693" w14:textId="1BA631A5" w:rsidR="005C1082" w:rsidRPr="00060B8B" w:rsidRDefault="00E578F8" w:rsidP="00060B8B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1B98" w:rsidRPr="00060B8B">
        <w:rPr>
          <w:rFonts w:ascii="Times New Roman" w:hAnsi="Times New Roman" w:cs="Times New Roman"/>
        </w:rPr>
        <w:t>.</w:t>
      </w:r>
      <w:r w:rsidR="0017675D" w:rsidRPr="00060B8B">
        <w:rPr>
          <w:rFonts w:ascii="Times New Roman" w:hAnsi="Times New Roman" w:cs="Times New Roman"/>
        </w:rPr>
        <w:t xml:space="preserve"> </w:t>
      </w:r>
      <w:r w:rsidR="00E7217C">
        <w:rPr>
          <w:rFonts w:ascii="Times New Roman" w:hAnsi="Times New Roman" w:cs="Times New Roman"/>
        </w:rPr>
        <w:t xml:space="preserve"> </w:t>
      </w:r>
      <w:r w:rsidR="005C1082" w:rsidRPr="00060B8B">
        <w:rPr>
          <w:rFonts w:ascii="Times New Roman" w:hAnsi="Times New Roman" w:cs="Times New Roman"/>
        </w:rPr>
        <w:t>Minimalna przestrzeń do zajęć dla uczniów w sali nie może być mniejsza niż 4 m</w:t>
      </w:r>
      <w:r w:rsidR="005C1082" w:rsidRPr="00060B8B">
        <w:rPr>
          <w:rFonts w:ascii="Times New Roman" w:hAnsi="Times New Roman" w:cs="Times New Roman"/>
          <w:vertAlign w:val="superscript"/>
        </w:rPr>
        <w:t>2</w:t>
      </w:r>
      <w:r w:rsidR="005C1082" w:rsidRPr="00060B8B">
        <w:rPr>
          <w:rFonts w:ascii="Times New Roman" w:hAnsi="Times New Roman" w:cs="Times New Roman"/>
        </w:rPr>
        <w:t xml:space="preserve"> na 1 osobę (uczniów i nauczycieli). Powierzchnię każdej sali wylicza się z uwzględnieniem mebli oraz innych sprzętów, które się w niej znajdują.</w:t>
      </w:r>
    </w:p>
    <w:p w14:paraId="79776945" w14:textId="51CB4581" w:rsidR="005C1082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082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5C1082" w:rsidRPr="00060B8B">
        <w:rPr>
          <w:rFonts w:ascii="Times New Roman" w:hAnsi="Times New Roman" w:cs="Times New Roman"/>
          <w:sz w:val="24"/>
          <w:szCs w:val="24"/>
        </w:rPr>
        <w:t>Do grupy przyporządkowani są ci sami nauczyciele.</w:t>
      </w:r>
    </w:p>
    <w:p w14:paraId="77F9BCDD" w14:textId="7E365966" w:rsidR="002B6208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62A2" w:rsidRPr="00060B8B">
        <w:rPr>
          <w:rFonts w:ascii="Times New Roman" w:hAnsi="Times New Roman" w:cs="Times New Roman"/>
          <w:sz w:val="24"/>
          <w:szCs w:val="24"/>
        </w:rPr>
        <w:t>.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17675D" w:rsidRPr="00060B8B">
        <w:rPr>
          <w:rFonts w:ascii="Times New Roman" w:hAnsi="Times New Roman" w:cs="Times New Roman"/>
          <w:sz w:val="24"/>
          <w:szCs w:val="24"/>
        </w:rPr>
        <w:t>Rodzic/opiekun winien zapewnić dziecku napoje i suchy prowiant na czas pobytu w szkole</w:t>
      </w:r>
      <w:r w:rsidR="007728DE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42CF5881" w14:textId="0610A1B5" w:rsidR="002B6208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675D" w:rsidRPr="00060B8B">
        <w:rPr>
          <w:rFonts w:ascii="Times New Roman" w:hAnsi="Times New Roman" w:cs="Times New Roman"/>
          <w:sz w:val="24"/>
          <w:szCs w:val="24"/>
        </w:rPr>
        <w:t>.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17675D" w:rsidRPr="00060B8B">
        <w:rPr>
          <w:rFonts w:ascii="Times New Roman" w:hAnsi="Times New Roman" w:cs="Times New Roman"/>
          <w:sz w:val="24"/>
          <w:szCs w:val="24"/>
        </w:rPr>
        <w:t>Podczas zajęć uczniowie nie korzystają z pomocy</w:t>
      </w:r>
      <w:r w:rsidR="007728DE" w:rsidRPr="00060B8B">
        <w:rPr>
          <w:rFonts w:ascii="Times New Roman" w:hAnsi="Times New Roman" w:cs="Times New Roman"/>
          <w:sz w:val="24"/>
          <w:szCs w:val="24"/>
        </w:rPr>
        <w:t xml:space="preserve"> dyd</w:t>
      </w:r>
      <w:r w:rsidR="002955D8" w:rsidRPr="00060B8B">
        <w:rPr>
          <w:rFonts w:ascii="Times New Roman" w:hAnsi="Times New Roman" w:cs="Times New Roman"/>
          <w:sz w:val="24"/>
          <w:szCs w:val="24"/>
        </w:rPr>
        <w:t>aktycznych</w:t>
      </w:r>
      <w:r w:rsidR="00E6096C" w:rsidRPr="00060B8B">
        <w:rPr>
          <w:rFonts w:ascii="Times New Roman" w:hAnsi="Times New Roman" w:cs="Times New Roman"/>
          <w:sz w:val="24"/>
          <w:szCs w:val="24"/>
        </w:rPr>
        <w:t>, mat, przyrządów gimnastycznych i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 sprzęt</w:t>
      </w:r>
      <w:r w:rsidR="0017675D" w:rsidRPr="00060B8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17675D" w:rsidRPr="00060B8B">
        <w:rPr>
          <w:rFonts w:ascii="Times New Roman" w:hAnsi="Times New Roman" w:cs="Times New Roman"/>
          <w:sz w:val="24"/>
          <w:szCs w:val="24"/>
        </w:rPr>
        <w:t>w trudnych do codziennej dezynfekcji</w:t>
      </w:r>
      <w:r w:rsidR="007728DE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3F2665BA" w14:textId="471855C6" w:rsidR="00E13C68" w:rsidRPr="00060B8B" w:rsidRDefault="00E578F8" w:rsidP="00060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E13C68" w:rsidRPr="00060B8B">
        <w:rPr>
          <w:rFonts w:ascii="Times New Roman" w:hAnsi="Times New Roman" w:cs="Times New Roman"/>
          <w:sz w:val="24"/>
          <w:szCs w:val="24"/>
        </w:rPr>
        <w:t>Uczeń zobowiązany jest do posiadania własnych przyborów i podręczników, które w czasie zajęć mogą znajdować się na stoliku szkolnym ucznia, w tornistrze. Uczniom nie wolno  wymieniać się przyborami szkolnymi między sobą.</w:t>
      </w:r>
    </w:p>
    <w:p w14:paraId="03A75DD6" w14:textId="0B9F6F8A" w:rsidR="00E13C68" w:rsidRPr="00060B8B" w:rsidRDefault="00E578F8" w:rsidP="00060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E13C68" w:rsidRPr="00060B8B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14:paraId="37AA1ACA" w14:textId="7E86B61B" w:rsidR="00E13C68" w:rsidRPr="00060B8B" w:rsidRDefault="00E578F8" w:rsidP="00060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C62A2" w:rsidRPr="00060B8B">
        <w:rPr>
          <w:rFonts w:ascii="Times New Roman" w:hAnsi="Times New Roman" w:cs="Times New Roman"/>
          <w:sz w:val="24"/>
          <w:szCs w:val="24"/>
        </w:rPr>
        <w:t>.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 </w:t>
      </w:r>
      <w:r w:rsidR="00E13C68" w:rsidRPr="00060B8B">
        <w:rPr>
          <w:rFonts w:ascii="Times New Roman" w:hAnsi="Times New Roman" w:cs="Times New Roman"/>
          <w:sz w:val="24"/>
          <w:szCs w:val="24"/>
        </w:rPr>
        <w:t>Uczniowie korzystają z boiska szkolnego oraz pobytu na świeżym powietrzu na terenie szkoły, przy zachowaniu zmianowości grup i dystansu pomiędzy nimi.</w:t>
      </w:r>
    </w:p>
    <w:p w14:paraId="5872A47E" w14:textId="110513C3" w:rsidR="00E13C68" w:rsidRPr="00060B8B" w:rsidRDefault="00E578F8" w:rsidP="00060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E13C68" w:rsidRPr="00060B8B">
        <w:rPr>
          <w:rFonts w:ascii="Times New Roman" w:hAnsi="Times New Roman" w:cs="Times New Roman"/>
          <w:sz w:val="24"/>
          <w:szCs w:val="24"/>
        </w:rPr>
        <w:t>Aby ograniczyć aktywności sprzyjające bliskiemu kontaktowi pomiędzy uczniami ustala się:</w:t>
      </w:r>
    </w:p>
    <w:p w14:paraId="411D6019" w14:textId="07B3E305" w:rsidR="00E13C68" w:rsidRPr="00060B8B" w:rsidRDefault="00E13C68" w:rsidP="00060B8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poszczególne grupy przychodzą do szkoły w odstępach 15-minutowych</w:t>
      </w:r>
      <w:r w:rsidR="00AC62A2" w:rsidRPr="00060B8B">
        <w:rPr>
          <w:rFonts w:ascii="Times New Roman" w:hAnsi="Times New Roman" w:cs="Times New Roman"/>
          <w:sz w:val="24"/>
          <w:szCs w:val="24"/>
        </w:rPr>
        <w:t>;</w:t>
      </w:r>
    </w:p>
    <w:p w14:paraId="1EFC6F42" w14:textId="5A50B241" w:rsidR="00E13C68" w:rsidRPr="00060B8B" w:rsidRDefault="00E13C68" w:rsidP="00060B8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przerwy śródlekcyjne nie są jedne dla wszystkich grup</w:t>
      </w:r>
      <w:r w:rsidR="00AC62A2" w:rsidRPr="00060B8B">
        <w:rPr>
          <w:rFonts w:ascii="Times New Roman" w:hAnsi="Times New Roman" w:cs="Times New Roman"/>
          <w:sz w:val="24"/>
          <w:szCs w:val="24"/>
        </w:rPr>
        <w:t>;</w:t>
      </w:r>
    </w:p>
    <w:p w14:paraId="5544F817" w14:textId="498C1F68" w:rsidR="00E13C68" w:rsidRPr="00060B8B" w:rsidRDefault="00E13C68" w:rsidP="00060B8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zajęcia na boisku szkolnym – każda grupa w innym czasie</w:t>
      </w:r>
      <w:r w:rsidR="00AC62A2" w:rsidRPr="00060B8B">
        <w:rPr>
          <w:rFonts w:ascii="Times New Roman" w:hAnsi="Times New Roman" w:cs="Times New Roman"/>
          <w:sz w:val="24"/>
          <w:szCs w:val="24"/>
        </w:rPr>
        <w:t>;</w:t>
      </w:r>
    </w:p>
    <w:p w14:paraId="5BBD3BBA" w14:textId="0AD3CD53" w:rsidR="00E13C68" w:rsidRPr="00060B8B" w:rsidRDefault="00E578F8" w:rsidP="00060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C62A2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5C1082" w:rsidRPr="00060B8B">
        <w:rPr>
          <w:rFonts w:ascii="Times New Roman" w:hAnsi="Times New Roman" w:cs="Times New Roman"/>
          <w:sz w:val="24"/>
          <w:szCs w:val="24"/>
        </w:rPr>
        <w:t xml:space="preserve">Jedna grupa uczniów przebywa w wyznaczonej i w miarę możliwości stałej </w:t>
      </w:r>
      <w:r w:rsidR="00AC62A2" w:rsidRPr="00060B8B">
        <w:rPr>
          <w:rFonts w:ascii="Times New Roman" w:hAnsi="Times New Roman" w:cs="Times New Roman"/>
          <w:sz w:val="24"/>
          <w:szCs w:val="24"/>
        </w:rPr>
        <w:t>s</w:t>
      </w:r>
      <w:r w:rsidR="005C1082" w:rsidRPr="00060B8B">
        <w:rPr>
          <w:rFonts w:ascii="Times New Roman" w:hAnsi="Times New Roman" w:cs="Times New Roman"/>
          <w:sz w:val="24"/>
          <w:szCs w:val="24"/>
        </w:rPr>
        <w:t>ali</w:t>
      </w:r>
      <w:r w:rsidR="00AC62A2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27832E32" w14:textId="7A78A671" w:rsidR="002B6208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17675D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17675D" w:rsidRPr="00060B8B">
        <w:rPr>
          <w:rFonts w:ascii="Times New Roman" w:hAnsi="Times New Roman" w:cs="Times New Roman"/>
          <w:sz w:val="24"/>
          <w:szCs w:val="24"/>
        </w:rPr>
        <w:t>Podczas pobytu w szkole uczniowie bezwzględnie przestrzegają zasad sanitarnych (dokładne dezynfekowanie rąk, zwłaszcza przed posiłkiem i po korzystaniu z toalety)</w:t>
      </w:r>
      <w:r w:rsidR="007728DE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6E900C21" w14:textId="5F0E25B8" w:rsidR="0017675D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675D" w:rsidRPr="00060B8B">
        <w:rPr>
          <w:rFonts w:ascii="Times New Roman" w:hAnsi="Times New Roman" w:cs="Times New Roman"/>
          <w:sz w:val="24"/>
          <w:szCs w:val="24"/>
        </w:rPr>
        <w:t>. W kontaktach z innymi zachowywany jest wymagany dystans, co najm</w:t>
      </w:r>
      <w:r w:rsidR="00CD0DF6" w:rsidRPr="00060B8B">
        <w:rPr>
          <w:rFonts w:ascii="Times New Roman" w:hAnsi="Times New Roman" w:cs="Times New Roman"/>
          <w:sz w:val="24"/>
          <w:szCs w:val="24"/>
        </w:rPr>
        <w:t>niej dwa metry</w:t>
      </w:r>
      <w:r w:rsidR="0017675D" w:rsidRPr="00060B8B">
        <w:rPr>
          <w:rFonts w:ascii="Times New Roman" w:hAnsi="Times New Roman" w:cs="Times New Roman"/>
          <w:sz w:val="24"/>
          <w:szCs w:val="24"/>
        </w:rPr>
        <w:t>. Nauczyciel tak organizuje zajęcia, aby zasada ta była przestrzegana.</w:t>
      </w:r>
    </w:p>
    <w:p w14:paraId="02C7CF53" w14:textId="01962D39" w:rsidR="005C1082" w:rsidRPr="00060B8B" w:rsidRDefault="00E578F8" w:rsidP="00060B8B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6096C" w:rsidRPr="00060B8B">
        <w:rPr>
          <w:rFonts w:ascii="Times New Roman" w:hAnsi="Times New Roman" w:cs="Times New Roman"/>
        </w:rPr>
        <w:t>.</w:t>
      </w:r>
      <w:r w:rsidR="00A81FBA" w:rsidRPr="00060B8B">
        <w:rPr>
          <w:rFonts w:ascii="Times New Roman" w:hAnsi="Times New Roman" w:cs="Times New Roman"/>
        </w:rPr>
        <w:t xml:space="preserve"> </w:t>
      </w:r>
      <w:r w:rsidR="00E7217C">
        <w:rPr>
          <w:rFonts w:ascii="Times New Roman" w:hAnsi="Times New Roman" w:cs="Times New Roman"/>
        </w:rPr>
        <w:t xml:space="preserve"> </w:t>
      </w:r>
      <w:r w:rsidR="005C1082" w:rsidRPr="00060B8B">
        <w:rPr>
          <w:rFonts w:ascii="Times New Roman" w:hAnsi="Times New Roman" w:cs="Times New Roman"/>
        </w:rPr>
        <w:t>Sale są wietrzone co najmniej raz na godzinę, w czasie przerwy, a w razie potrzeby także w czasie zajęć.</w:t>
      </w:r>
    </w:p>
    <w:p w14:paraId="18FC5536" w14:textId="49A8FD2E" w:rsidR="00E6096C" w:rsidRPr="00060B8B" w:rsidRDefault="00E578F8" w:rsidP="00060B8B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C62A2" w:rsidRPr="00060B8B">
        <w:rPr>
          <w:rFonts w:ascii="Times New Roman" w:hAnsi="Times New Roman" w:cs="Times New Roman"/>
        </w:rPr>
        <w:t>.</w:t>
      </w:r>
      <w:r w:rsidR="00E7217C">
        <w:rPr>
          <w:rFonts w:ascii="Times New Roman" w:hAnsi="Times New Roman" w:cs="Times New Roman"/>
        </w:rPr>
        <w:t xml:space="preserve">  </w:t>
      </w:r>
      <w:r w:rsidR="005C1082" w:rsidRPr="00060B8B">
        <w:rPr>
          <w:rFonts w:ascii="Times New Roman" w:hAnsi="Times New Roman" w:cs="Times New Roman"/>
        </w:rPr>
        <w:t>Uczniom nie wolno korzystać z telefonów komórkowych.</w:t>
      </w:r>
    </w:p>
    <w:p w14:paraId="35E7E3E2" w14:textId="73059FE8" w:rsidR="00E6096C" w:rsidRPr="00060B8B" w:rsidRDefault="00E578F8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1FBA"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E6096C" w:rsidRPr="00060B8B">
        <w:rPr>
          <w:rFonts w:ascii="Times New Roman" w:hAnsi="Times New Roman" w:cs="Times New Roman"/>
          <w:sz w:val="24"/>
          <w:szCs w:val="24"/>
        </w:rPr>
        <w:t>Nie należy organizować wyjść poza teren placówki.</w:t>
      </w:r>
    </w:p>
    <w:p w14:paraId="63A1714C" w14:textId="39D46B16" w:rsidR="00697CD9" w:rsidRPr="00060B8B" w:rsidRDefault="00A81FBA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2</w:t>
      </w:r>
      <w:r w:rsidR="00E578F8">
        <w:rPr>
          <w:rFonts w:ascii="Times New Roman" w:hAnsi="Times New Roman" w:cs="Times New Roman"/>
          <w:sz w:val="24"/>
          <w:szCs w:val="24"/>
        </w:rPr>
        <w:t>0</w:t>
      </w:r>
      <w:r w:rsidRPr="00060B8B">
        <w:rPr>
          <w:rFonts w:ascii="Times New Roman" w:hAnsi="Times New Roman" w:cs="Times New Roman"/>
          <w:sz w:val="24"/>
          <w:szCs w:val="24"/>
        </w:rPr>
        <w:t xml:space="preserve">. </w:t>
      </w:r>
      <w:r w:rsidR="00E7217C">
        <w:rPr>
          <w:rFonts w:ascii="Times New Roman" w:hAnsi="Times New Roman" w:cs="Times New Roman"/>
          <w:sz w:val="24"/>
          <w:szCs w:val="24"/>
        </w:rPr>
        <w:t xml:space="preserve"> </w:t>
      </w:r>
      <w:r w:rsidR="00722F7B" w:rsidRPr="00060B8B">
        <w:rPr>
          <w:rFonts w:ascii="Times New Roman" w:hAnsi="Times New Roman" w:cs="Times New Roman"/>
          <w:sz w:val="24"/>
          <w:szCs w:val="24"/>
        </w:rPr>
        <w:t>Do odwołania, rodzice/prawni opiekunowie/osoby upoważnione do odbioru uczniów oraz osoby trzecie nie wchodzą do budynku szkoły.</w:t>
      </w:r>
    </w:p>
    <w:p w14:paraId="712F65BE" w14:textId="64FEB4AC" w:rsidR="00697CD9" w:rsidRPr="00060B8B" w:rsidRDefault="00E578F8" w:rsidP="00060B8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C62A2" w:rsidRPr="00060B8B">
        <w:rPr>
          <w:rFonts w:ascii="Times New Roman" w:hAnsi="Times New Roman" w:cs="Times New Roman"/>
          <w:sz w:val="24"/>
          <w:szCs w:val="24"/>
        </w:rPr>
        <w:t>.</w:t>
      </w:r>
      <w:r w:rsidR="00E7217C">
        <w:rPr>
          <w:rFonts w:ascii="Times New Roman" w:hAnsi="Times New Roman" w:cs="Times New Roman"/>
          <w:sz w:val="24"/>
          <w:szCs w:val="24"/>
        </w:rPr>
        <w:t xml:space="preserve">  </w:t>
      </w:r>
      <w:r w:rsidR="00697CD9" w:rsidRPr="00060B8B">
        <w:rPr>
          <w:rFonts w:ascii="Times New Roman" w:hAnsi="Times New Roman" w:cs="Times New Roman"/>
          <w:sz w:val="24"/>
          <w:szCs w:val="24"/>
        </w:rPr>
        <w:t>Do obowiązków nauczyciela w klasach I-III należy w szczególności:</w:t>
      </w:r>
    </w:p>
    <w:p w14:paraId="425F1685" w14:textId="77777777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wyjaśnianie dzieciom, jakie zasady obowiązują w instytucji i dlaczego zostały wprowadzone,</w:t>
      </w:r>
    </w:p>
    <w:p w14:paraId="54EFC6C1" w14:textId="77777777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instruowanie i demonstrowanie techniki właściwego mycia rąk,</w:t>
      </w:r>
    </w:p>
    <w:p w14:paraId="0DA8BD2C" w14:textId="77777777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zwracania uwagi, aby dzieci często i regularnie myły ręce, szczególnie przed jedzeniem, po skorzystaniu z toalety i po powrocie z pobytu na boisku szkolnym,</w:t>
      </w:r>
    </w:p>
    <w:p w14:paraId="1D6DF968" w14:textId="77777777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organizowanie wyjścia poszczególnych grup na teren boiska szkolnego, tak aby grupy nie mieszały się ze sobą,</w:t>
      </w:r>
    </w:p>
    <w:p w14:paraId="1F05DC01" w14:textId="65E2E2A6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unikanie organizowania większych skupisk dzieci w jednym pomieszczeniu lub w jednym miejscu na boisku szko</w:t>
      </w:r>
      <w:r w:rsidR="00B6732D" w:rsidRPr="00060B8B">
        <w:rPr>
          <w:rFonts w:ascii="Times New Roman" w:hAnsi="Times New Roman" w:cs="Times New Roman"/>
          <w:sz w:val="24"/>
          <w:szCs w:val="24"/>
        </w:rPr>
        <w:t>l</w:t>
      </w:r>
      <w:r w:rsidRPr="00060B8B">
        <w:rPr>
          <w:rFonts w:ascii="Times New Roman" w:hAnsi="Times New Roman" w:cs="Times New Roman"/>
          <w:sz w:val="24"/>
          <w:szCs w:val="24"/>
        </w:rPr>
        <w:t>nym,</w:t>
      </w:r>
    </w:p>
    <w:p w14:paraId="3ED5E84E" w14:textId="2363F691" w:rsidR="00697CD9" w:rsidRPr="00060B8B" w:rsidRDefault="00697CD9" w:rsidP="00060B8B">
      <w:pPr>
        <w:pStyle w:val="Akapitzlist"/>
        <w:numPr>
          <w:ilvl w:val="0"/>
          <w:numId w:val="2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60B8B">
        <w:rPr>
          <w:rFonts w:ascii="Times New Roman" w:hAnsi="Times New Roman" w:cs="Times New Roman"/>
          <w:sz w:val="24"/>
          <w:szCs w:val="24"/>
        </w:rPr>
        <w:t>kontaktowanie się z rodzicami telefonicznie lub za pośrednictwem e-dziennika</w:t>
      </w:r>
      <w:r w:rsidR="00B6732D" w:rsidRPr="00060B8B">
        <w:rPr>
          <w:rFonts w:ascii="Times New Roman" w:hAnsi="Times New Roman" w:cs="Times New Roman"/>
          <w:sz w:val="24"/>
          <w:szCs w:val="24"/>
        </w:rPr>
        <w:t>.</w:t>
      </w:r>
    </w:p>
    <w:p w14:paraId="1E26389B" w14:textId="77777777" w:rsidR="006165F4" w:rsidRPr="00060B8B" w:rsidRDefault="006165F4" w:rsidP="00060B8B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EFAE7F9" w14:textId="77777777" w:rsidR="006165F4" w:rsidRPr="00060B8B" w:rsidRDefault="006165F4" w:rsidP="00060B8B">
      <w:pPr>
        <w:keepNext/>
        <w:keepLines/>
        <w:spacing w:line="360" w:lineRule="auto"/>
        <w:ind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postępowania na wypadek podejrzenia zakażenia</w:t>
      </w:r>
    </w:p>
    <w:p w14:paraId="5AA2288D" w14:textId="77777777" w:rsidR="006165F4" w:rsidRPr="00060B8B" w:rsidRDefault="006165F4" w:rsidP="00060B8B">
      <w:pPr>
        <w:numPr>
          <w:ilvl w:val="0"/>
          <w:numId w:val="13"/>
        </w:numPr>
        <w:spacing w:after="0" w:line="360" w:lineRule="auto"/>
        <w:ind w:left="284" w:right="57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gdy u dziecka, stwierdzono w trakcie pobytu w szkole objawy charakteryzujące się dusznością, kaszlem, gorączką: </w:t>
      </w:r>
    </w:p>
    <w:p w14:paraId="19FA950C" w14:textId="50676284" w:rsidR="006165F4" w:rsidRPr="00060B8B" w:rsidRDefault="006165F4" w:rsidP="00060B8B">
      <w:pPr>
        <w:pStyle w:val="Akapitzlist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obsługi bezzwłocznie zabezpiecza się w przyłbicę lub i dodatkowo 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maseczkę oraz rękawiczki i odizolowuje dziecko do innego pomieszczenia wskazanego przez dyrektora pozostając z dzieckiem i starając się utrzymać minimum 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2 m odległości;</w:t>
      </w:r>
    </w:p>
    <w:p w14:paraId="3D34AF72" w14:textId="5B23120F" w:rsidR="006165F4" w:rsidRPr="00060B8B" w:rsidRDefault="006165F4" w:rsidP="00060B8B">
      <w:pPr>
        <w:pStyle w:val="Akapitzlist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telefonicznie zawiadamia dyrektora o zaistniałej sytuacji oraz rodziców;</w:t>
      </w:r>
    </w:p>
    <w:p w14:paraId="293B8A32" w14:textId="160B116A" w:rsidR="006165F4" w:rsidRPr="00060B8B" w:rsidRDefault="006165F4" w:rsidP="00060B8B">
      <w:pPr>
        <w:pStyle w:val="Akapitzlist"/>
        <w:numPr>
          <w:ilvl w:val="0"/>
          <w:numId w:val="2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lub inna osoba zawiadamia stację sanitarno-epidemiologiczną a w razie złego stanu dziecka dzwoni na 999 lub 112 i stosuje się do instrukcji tych służb; </w:t>
      </w:r>
    </w:p>
    <w:p w14:paraId="6C317B93" w14:textId="77777777" w:rsidR="006165F4" w:rsidRPr="00060B8B" w:rsidRDefault="006165F4" w:rsidP="00060B8B">
      <w:pPr>
        <w:numPr>
          <w:ilvl w:val="0"/>
          <w:numId w:val="13"/>
        </w:numPr>
        <w:spacing w:after="0" w:line="360" w:lineRule="auto"/>
        <w:ind w:left="284" w:right="57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Pracownik, u którego stwierdzono w trakcie pobytu w szkole objawy charakteryzujące się dusznością, kaszlem, gorączką:</w:t>
      </w:r>
    </w:p>
    <w:p w14:paraId="415EA752" w14:textId="77777777" w:rsidR="006165F4" w:rsidRPr="00060B8B" w:rsidRDefault="006165F4" w:rsidP="00060B8B">
      <w:pPr>
        <w:pStyle w:val="Akapitzlist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zgłasza fakt dyrektorowi, bezpośredniemu przełożonemu lub innemu pracownikowi szkoły;</w:t>
      </w:r>
    </w:p>
    <w:p w14:paraId="6745C470" w14:textId="77777777" w:rsidR="006165F4" w:rsidRPr="00060B8B" w:rsidRDefault="006165F4" w:rsidP="00060B8B">
      <w:pPr>
        <w:pStyle w:val="Akapitzlist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bezzwłocznie udaje się do wyznaczonego pomieszczenia wskazanego przez dyrektora lub pozostaje na miejscu zachowując podstawowe środki bezpieczeństwa;</w:t>
      </w:r>
    </w:p>
    <w:p w14:paraId="7A8DD9BF" w14:textId="77777777" w:rsidR="006165F4" w:rsidRPr="00060B8B" w:rsidRDefault="006165F4" w:rsidP="00060B8B">
      <w:pPr>
        <w:pStyle w:val="Akapitzlist"/>
        <w:numPr>
          <w:ilvl w:val="0"/>
          <w:numId w:val="22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lub osoba przez niego wyznaczona decyduje o dalszym postępowaniu, w tym o 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zawiadomieniu stacji sanitarno-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epidemiologicznej lub dzwoni na 999 lub 112 </w:t>
      </w:r>
      <w:r w:rsidRPr="00060B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stosuje się do instrukcji tych służb.</w:t>
      </w:r>
    </w:p>
    <w:p w14:paraId="2EE76528" w14:textId="77777777" w:rsidR="006165F4" w:rsidRPr="00060B8B" w:rsidRDefault="006165F4" w:rsidP="00060B8B">
      <w:pPr>
        <w:pStyle w:val="Akapitzlist"/>
        <w:numPr>
          <w:ilvl w:val="0"/>
          <w:numId w:val="13"/>
        </w:numPr>
        <w:spacing w:line="36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sporządza listę osób, które miały styczność z podejrzaną o zakażenie osobą 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zobowiązuje pracowników do stosowania się do zaleceń Powiatowej Stacji Sanitarno- Epidemiologicznej oraz służb medycznych.</w:t>
      </w:r>
    </w:p>
    <w:p w14:paraId="7E20713D" w14:textId="77777777" w:rsidR="006165F4" w:rsidRPr="00060B8B" w:rsidRDefault="006165F4" w:rsidP="00060B8B">
      <w:pPr>
        <w:pStyle w:val="Akapitzlist"/>
        <w:numPr>
          <w:ilvl w:val="0"/>
          <w:numId w:val="13"/>
        </w:numPr>
        <w:spacing w:after="0" w:line="360" w:lineRule="auto"/>
        <w:ind w:left="284" w:right="5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Dyrektor podejmuje działania, które doprowadzą do zorganizowania pracy w sposób zapewniający bezpieczeństwo, w tym konkretnym przypadku polegające na:</w:t>
      </w:r>
    </w:p>
    <w:p w14:paraId="3DA53CD4" w14:textId="77777777" w:rsidR="006165F4" w:rsidRPr="00060B8B" w:rsidRDefault="006165F4" w:rsidP="00060B8B">
      <w:pPr>
        <w:numPr>
          <w:ilvl w:val="0"/>
          <w:numId w:val="23"/>
        </w:numPr>
        <w:spacing w:after="47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>dezynfekcji stanowiska pracy lub miejsca przebywania osoby podejrzanej o zakażenie;</w:t>
      </w:r>
    </w:p>
    <w:p w14:paraId="071B5AAD" w14:textId="5D7F6542" w:rsidR="006165F4" w:rsidRPr="00060B8B" w:rsidRDefault="006165F4" w:rsidP="00060B8B">
      <w:pPr>
        <w:numPr>
          <w:ilvl w:val="0"/>
          <w:numId w:val="23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wydaniu polecenia pracy zdalnej tym pracownikom, którzy mogą wykonywać pracę </w:t>
      </w:r>
      <w:r w:rsidRPr="00060B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takiej formie do czasu wydania decyzji w sprawie kwarantanny przez Powiatową Sta</w:t>
      </w:r>
      <w:r w:rsidR="00E7217C">
        <w:rPr>
          <w:rFonts w:ascii="Times New Roman" w:hAnsi="Times New Roman" w:cs="Times New Roman"/>
          <w:color w:val="000000" w:themeColor="text1"/>
          <w:sz w:val="24"/>
          <w:szCs w:val="24"/>
        </w:rPr>
        <w:t>cję Sanitarno- Epidemiologiczną.</w:t>
      </w:r>
    </w:p>
    <w:p w14:paraId="49843D45" w14:textId="77777777" w:rsidR="00697CD9" w:rsidRPr="00060B8B" w:rsidRDefault="00697CD9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3F98" w14:textId="77777777" w:rsidR="00E6096C" w:rsidRPr="00060B8B" w:rsidRDefault="00E6096C" w:rsidP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55C005E" w14:textId="77777777" w:rsidR="00060B8B" w:rsidRPr="00060B8B" w:rsidRDefault="00060B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sectPr w:rsidR="00060B8B" w:rsidRPr="00060B8B" w:rsidSect="007728DE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AC7"/>
    <w:multiLevelType w:val="hybridMultilevel"/>
    <w:tmpl w:val="8ECCC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925BA"/>
    <w:multiLevelType w:val="hybridMultilevel"/>
    <w:tmpl w:val="1E90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DFC"/>
    <w:multiLevelType w:val="hybridMultilevel"/>
    <w:tmpl w:val="3B94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6928"/>
    <w:multiLevelType w:val="hybridMultilevel"/>
    <w:tmpl w:val="544EA626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C24C81C4"/>
    <w:lvl w:ilvl="0" w:tplc="3C70ECD2">
      <w:start w:val="1"/>
      <w:numFmt w:val="decimal"/>
      <w:pStyle w:val="punkty"/>
      <w:lvlText w:val="%1."/>
      <w:lvlJc w:val="left"/>
      <w:pPr>
        <w:ind w:left="644" w:hanging="360"/>
      </w:pPr>
      <w:rPr>
        <w:rFonts w:asciiTheme="minorHAnsi" w:eastAsia="Times New Roman" w:hAnsiTheme="minorHAnsi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B295C"/>
    <w:multiLevelType w:val="hybridMultilevel"/>
    <w:tmpl w:val="CA22F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66160"/>
    <w:multiLevelType w:val="hybridMultilevel"/>
    <w:tmpl w:val="26143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6397"/>
    <w:multiLevelType w:val="hybridMultilevel"/>
    <w:tmpl w:val="DC0689CE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3262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024AC6"/>
    <w:multiLevelType w:val="hybridMultilevel"/>
    <w:tmpl w:val="944485A6"/>
    <w:lvl w:ilvl="0" w:tplc="1BCA6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733B0B"/>
    <w:multiLevelType w:val="hybridMultilevel"/>
    <w:tmpl w:val="CEECD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07C32"/>
    <w:multiLevelType w:val="hybridMultilevel"/>
    <w:tmpl w:val="D0D649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5FCE3AB6"/>
    <w:multiLevelType w:val="hybridMultilevel"/>
    <w:tmpl w:val="499C6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756BB3"/>
    <w:multiLevelType w:val="hybridMultilevel"/>
    <w:tmpl w:val="C7AA5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8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02B2B"/>
    <w:multiLevelType w:val="hybridMultilevel"/>
    <w:tmpl w:val="7A64EC06"/>
    <w:lvl w:ilvl="0" w:tplc="696E326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13B70"/>
    <w:multiLevelType w:val="hybridMultilevel"/>
    <w:tmpl w:val="F11EBE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27B8C"/>
    <w:multiLevelType w:val="hybridMultilevel"/>
    <w:tmpl w:val="DE1C7A2E"/>
    <w:lvl w:ilvl="0" w:tplc="696E3262">
      <w:start w:val="1"/>
      <w:numFmt w:val="decimal"/>
      <w:lvlText w:val="%1)"/>
      <w:lvlJc w:val="left"/>
      <w:pPr>
        <w:ind w:left="391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D92D21"/>
    <w:multiLevelType w:val="hybridMultilevel"/>
    <w:tmpl w:val="6844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5"/>
    </w:lvlOverride>
  </w:num>
  <w:num w:numId="5">
    <w:abstractNumId w:val="5"/>
  </w:num>
  <w:num w:numId="6">
    <w:abstractNumId w:val="5"/>
  </w:num>
  <w:num w:numId="7">
    <w:abstractNumId w:val="5"/>
    <w:lvlOverride w:ilvl="0">
      <w:startOverride w:val="15"/>
    </w:lvlOverride>
  </w:num>
  <w:num w:numId="8">
    <w:abstractNumId w:val="5"/>
    <w:lvlOverride w:ilvl="0">
      <w:startOverride w:val="24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17"/>
  </w:num>
  <w:num w:numId="16">
    <w:abstractNumId w:val="21"/>
  </w:num>
  <w:num w:numId="17">
    <w:abstractNumId w:val="19"/>
  </w:num>
  <w:num w:numId="18">
    <w:abstractNumId w:val="7"/>
  </w:num>
  <w:num w:numId="19">
    <w:abstractNumId w:val="15"/>
  </w:num>
  <w:num w:numId="20">
    <w:abstractNumId w:val="3"/>
  </w:num>
  <w:num w:numId="21">
    <w:abstractNumId w:val="1"/>
  </w:num>
  <w:num w:numId="22">
    <w:abstractNumId w:val="18"/>
  </w:num>
  <w:num w:numId="23">
    <w:abstractNumId w:val="0"/>
  </w:num>
  <w:num w:numId="24">
    <w:abstractNumId w:val="11"/>
  </w:num>
  <w:num w:numId="25">
    <w:abstractNumId w:val="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E"/>
    <w:rsid w:val="00060B8B"/>
    <w:rsid w:val="0017675D"/>
    <w:rsid w:val="00190A8A"/>
    <w:rsid w:val="001A3FAF"/>
    <w:rsid w:val="00243406"/>
    <w:rsid w:val="002955D8"/>
    <w:rsid w:val="002B6208"/>
    <w:rsid w:val="003B0971"/>
    <w:rsid w:val="004E629E"/>
    <w:rsid w:val="00511493"/>
    <w:rsid w:val="005314AA"/>
    <w:rsid w:val="005C1082"/>
    <w:rsid w:val="006165F4"/>
    <w:rsid w:val="00697CD9"/>
    <w:rsid w:val="006D4660"/>
    <w:rsid w:val="00722F7B"/>
    <w:rsid w:val="00737249"/>
    <w:rsid w:val="007728DE"/>
    <w:rsid w:val="00866948"/>
    <w:rsid w:val="00A41B98"/>
    <w:rsid w:val="00A81FBA"/>
    <w:rsid w:val="00AC62A2"/>
    <w:rsid w:val="00B6732D"/>
    <w:rsid w:val="00BC505A"/>
    <w:rsid w:val="00C15FEC"/>
    <w:rsid w:val="00C2205E"/>
    <w:rsid w:val="00CD0DF6"/>
    <w:rsid w:val="00E13C68"/>
    <w:rsid w:val="00E578F8"/>
    <w:rsid w:val="00E6096C"/>
    <w:rsid w:val="00E650DD"/>
    <w:rsid w:val="00E7217C"/>
    <w:rsid w:val="00E76202"/>
    <w:rsid w:val="00F42995"/>
    <w:rsid w:val="00F4631F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4F178"/>
  <w14:defaultImageDpi w14:val="0"/>
  <w15:docId w15:val="{5B18D24A-370D-4EC3-90C3-765328E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E13C68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13C68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C6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Kwaśniewski</dc:creator>
  <cp:keywords/>
  <dc:description/>
  <cp:lastModifiedBy>Beata</cp:lastModifiedBy>
  <cp:revision>8</cp:revision>
  <cp:lastPrinted>2020-05-27T08:51:00Z</cp:lastPrinted>
  <dcterms:created xsi:type="dcterms:W3CDTF">2020-05-27T08:55:00Z</dcterms:created>
  <dcterms:modified xsi:type="dcterms:W3CDTF">2020-05-27T11:11:00Z</dcterms:modified>
</cp:coreProperties>
</file>