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B" w:rsidRPr="00980E9B" w:rsidRDefault="00980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Nauczyciel:</w:t>
      </w:r>
    </w:p>
    <w:p w:rsidR="00980E9B" w:rsidRPr="00980E9B" w:rsidRDefault="00980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Dorota Bastek</w:t>
      </w:r>
    </w:p>
    <w:p w:rsidR="00980E9B" w:rsidRPr="00980E9B" w:rsidRDefault="00980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3FB1" w:rsidRDefault="006B0E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SCENARIUSZ LEKCJI BIBLIOTECZNEJ</w:t>
      </w:r>
      <w:r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Pasowanie na czytelnika szkolnej biblioteki – klas</w:t>
      </w:r>
      <w:r w:rsidR="00352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352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i IB</w:t>
      </w:r>
      <w:r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Temat: Witajcie w świecie książek</w:t>
      </w:r>
    </w:p>
    <w:p w:rsidR="006B0E63" w:rsidRPr="003528C7" w:rsidRDefault="00883F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Data: 4.10.2019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Cel główny: zapoznanie dzieci z procedurą korzystania ze zbiorów szkolnej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biblioteki.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Cele szczegółowe: po lekcji uczeń: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-zna pojęcia „biblioteka”, „księgarnia”, „czytelnik”,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-wie, gdzie w bibliotece znajdują się zbiory dla dzieci,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-umie dbać o książki,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-śpiewa piosenkę o czytaniu,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-rozumie czym jest wypożyczanie książek z biblioteki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Czas trwania zajęć: 45 minut.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Formy pracy: grupowa.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Metody: pogadanka, metoda ekspozycji z wykorzystaniem tablicy interaktywnej.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Zajęcia odbywają się na korytarzu na 2 piętrze. 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PRZEBIEG ZAJĘĆ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Powitanie dzieci, zajęcie miejsc.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Krótka pogadanka na temat celu spotkania.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Prezentacja multimedialna – Witajcie w świecie książek. Uczniowie są pytani o różnice między biblioteką a księgarnią, co to jest wypożyczanie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Życzenia książki – jak należy dbać o wypożyczoną książkę.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Prośba do Pani Dyrektor o pasowanie uczniów na czytelników szkolnej biblioteki. Dyrektor dotyka kredką ramienia każdego dziecka i powtarza „Pasuję Cię na czytelnika szkolnej Biblioteki”. Bibliotekarz wręcza każdemu uczni</w:t>
      </w:r>
      <w:r w:rsidR="00980E9B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owi zakładkę do książki.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Prezentacja filmiku „Domino z książek”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Uroczyste otwarcie KĄCIKA CZYTELNICZEGO</w:t>
      </w:r>
      <w:r w:rsidR="00352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„Pod chmurką”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2 piętrze.</w:t>
      </w:r>
      <w:r w:rsidR="00980E9B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Bibliotekarz przekazuje pakiet książek jako prezent do Kącika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Ogłoszenie konkursu plastyczno-czytelniczego przez p. Anetę Chromik, który odbywa się we współpracy z biblioteką szkolną.</w:t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9. </w:t>
      </w:r>
      <w:proofErr w:type="spellStart"/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Prezentacja</w:t>
      </w:r>
      <w:proofErr w:type="spellEnd"/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filmu</w:t>
      </w:r>
      <w:proofErr w:type="spellEnd"/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animo</w:t>
      </w:r>
      <w:bookmarkStart w:id="0" w:name="_GoBack"/>
      <w:bookmarkEnd w:id="0"/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wanego</w:t>
      </w:r>
      <w:proofErr w:type="spellEnd"/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„The fantastic flying books of Mr. Morris </w:t>
      </w:r>
      <w:proofErr w:type="spellStart"/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Lessmore</w:t>
      </w:r>
      <w:proofErr w:type="spellEnd"/>
      <w:r w:rsidR="006B0E63" w:rsidRPr="00980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</w:p>
    <w:sectPr w:rsidR="006B0E63" w:rsidRPr="003528C7" w:rsidSect="00D9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E63"/>
    <w:rsid w:val="000C613A"/>
    <w:rsid w:val="003528C7"/>
    <w:rsid w:val="006B0E63"/>
    <w:rsid w:val="00883FB1"/>
    <w:rsid w:val="00980E9B"/>
    <w:rsid w:val="00D9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Bastek</dc:creator>
  <cp:lastModifiedBy>Wioletta123</cp:lastModifiedBy>
  <cp:revision>3</cp:revision>
  <cp:lastPrinted>2019-10-27T16:54:00Z</cp:lastPrinted>
  <dcterms:created xsi:type="dcterms:W3CDTF">2020-01-26T18:35:00Z</dcterms:created>
  <dcterms:modified xsi:type="dcterms:W3CDTF">2020-01-26T18:36:00Z</dcterms:modified>
</cp:coreProperties>
</file>