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91" w:rsidRDefault="00963391" w:rsidP="00963391">
      <w:pPr>
        <w:spacing w:after="0"/>
        <w:jc w:val="right"/>
      </w:pPr>
      <w:r>
        <w:t xml:space="preserve">                                                                                                Załącznik nr 2 do zapytania ofertowego</w:t>
      </w:r>
    </w:p>
    <w:p w:rsidR="00963391" w:rsidRDefault="00963391" w:rsidP="00963391">
      <w:pPr>
        <w:spacing w:after="0"/>
        <w:jc w:val="right"/>
      </w:pPr>
      <w:r>
        <w:t xml:space="preserve">z dnia </w:t>
      </w:r>
      <w:r w:rsidR="006857FE">
        <w:t>01</w:t>
      </w:r>
      <w:r>
        <w:t>.</w:t>
      </w:r>
      <w:r w:rsidR="006857FE">
        <w:t>10</w:t>
      </w:r>
      <w:r>
        <w:t>.2019r.</w:t>
      </w:r>
    </w:p>
    <w:p w:rsidR="00963391" w:rsidRDefault="00963391" w:rsidP="00963391">
      <w:r>
        <w:t>S.</w:t>
      </w:r>
      <w:r w:rsidR="009955A7">
        <w:t>08</w:t>
      </w:r>
      <w:r>
        <w:t>1.</w:t>
      </w:r>
      <w:r w:rsidR="009955A7">
        <w:t>03</w:t>
      </w:r>
      <w:r>
        <w:t>.2019</w:t>
      </w:r>
    </w:p>
    <w:p w:rsidR="00963391" w:rsidRPr="00963391" w:rsidRDefault="00963391" w:rsidP="00963391">
      <w:pPr>
        <w:jc w:val="center"/>
        <w:rPr>
          <w:b/>
        </w:rPr>
      </w:pPr>
      <w:r w:rsidRPr="00963391">
        <w:rPr>
          <w:b/>
        </w:rPr>
        <w:t>FORMULARZ OFERTOWY</w:t>
      </w:r>
    </w:p>
    <w:p w:rsidR="00963391" w:rsidRPr="00963391" w:rsidRDefault="00963391" w:rsidP="00963391">
      <w:pPr>
        <w:rPr>
          <w:b/>
        </w:rPr>
      </w:pPr>
      <w:r w:rsidRPr="00963391">
        <w:rPr>
          <w:b/>
        </w:rPr>
        <w:t xml:space="preserve">Dotyczy dostawy pomocy dydaktycznych do Zespołu Szkolno-Przedszkolnego w </w:t>
      </w:r>
      <w:r>
        <w:rPr>
          <w:b/>
        </w:rPr>
        <w:t>Bąkowie  w ramach zwiększenia</w:t>
      </w:r>
      <w:r w:rsidRPr="00963391">
        <w:rPr>
          <w:b/>
        </w:rPr>
        <w:t xml:space="preserve"> części oświatowej subwencji ogólnej z 0,4% rezerwy w roku 201</w:t>
      </w:r>
      <w:r>
        <w:rPr>
          <w:b/>
        </w:rPr>
        <w:t>9</w:t>
      </w:r>
      <w:r w:rsidRPr="00963391">
        <w:rPr>
          <w:b/>
        </w:rPr>
        <w:t xml:space="preserve"> z tytułu dofinansowania wyposażenia w pomoce dydaktyczne niezbędne do realizacji podstawy programowej z przedmiotów przyrodniczych w szkołach podstawowych</w:t>
      </w:r>
    </w:p>
    <w:p w:rsidR="00963391" w:rsidRDefault="00963391" w:rsidP="00963391">
      <w:r>
        <w:t>Nazwa oferenta……………………………………………………………………………………………………………………….</w:t>
      </w:r>
    </w:p>
    <w:p w:rsidR="00963391" w:rsidRDefault="00963391" w:rsidP="00963391">
      <w:r>
        <w:t>Siedziba oferenta…………………………………………………………………………………………………………………….</w:t>
      </w:r>
    </w:p>
    <w:p w:rsidR="00963391" w:rsidRDefault="00963391" w:rsidP="00963391">
      <w:r>
        <w:t>NIP……………………………………………………………..</w:t>
      </w:r>
    </w:p>
    <w:p w:rsidR="00963391" w:rsidRDefault="00963391" w:rsidP="00963391">
      <w:r>
        <w:t>Oferujemy wykonanie całego przedmiotu zamówienia za:</w:t>
      </w:r>
    </w:p>
    <w:p w:rsidR="00963391" w:rsidRPr="00963391" w:rsidRDefault="00963391" w:rsidP="00963391">
      <w:pPr>
        <w:rPr>
          <w:b/>
        </w:rPr>
      </w:pPr>
      <w:r w:rsidRPr="00963391">
        <w:rPr>
          <w:b/>
        </w:rPr>
        <w:t>Wartość netto………………………………………………..zł</w:t>
      </w:r>
    </w:p>
    <w:p w:rsidR="00963391" w:rsidRPr="00963391" w:rsidRDefault="00963391" w:rsidP="00963391">
      <w:pPr>
        <w:rPr>
          <w:b/>
        </w:rPr>
      </w:pPr>
      <w:r w:rsidRPr="00963391">
        <w:rPr>
          <w:b/>
        </w:rPr>
        <w:t xml:space="preserve">Podatek VAT………………….% </w:t>
      </w:r>
      <w:proofErr w:type="spellStart"/>
      <w:r w:rsidRPr="00963391">
        <w:rPr>
          <w:b/>
        </w:rPr>
        <w:t>tj</w:t>
      </w:r>
      <w:proofErr w:type="spellEnd"/>
      <w:r w:rsidRPr="00963391">
        <w:rPr>
          <w:b/>
        </w:rPr>
        <w:t>…………………….zł</w:t>
      </w:r>
    </w:p>
    <w:p w:rsidR="00963391" w:rsidRPr="00963391" w:rsidRDefault="00963391" w:rsidP="00963391">
      <w:pPr>
        <w:rPr>
          <w:b/>
        </w:rPr>
      </w:pPr>
      <w:r w:rsidRPr="00963391">
        <w:rPr>
          <w:b/>
        </w:rPr>
        <w:t>Razem wartość brutto zamówienia ( z podatkiem VAT )………………………………………………………………..zł</w:t>
      </w:r>
    </w:p>
    <w:p w:rsidR="00963391" w:rsidRDefault="00963391" w:rsidP="00963391">
      <w:pPr>
        <w:rPr>
          <w:b/>
        </w:rPr>
      </w:pPr>
      <w:r w:rsidRPr="00963391">
        <w:rPr>
          <w:b/>
        </w:rPr>
        <w:t>(słownie złotych: …………………………………………………………………………………………………………………………)</w:t>
      </w:r>
    </w:p>
    <w:p w:rsidR="00963391" w:rsidRPr="00963391" w:rsidRDefault="00963391" w:rsidP="00963391">
      <w:pPr>
        <w:rPr>
          <w:b/>
        </w:rPr>
      </w:pPr>
    </w:p>
    <w:p w:rsidR="00963391" w:rsidRDefault="00963391" w:rsidP="00963391">
      <w:r>
        <w:t>Oświadczamy, że cena ofertowa zawiera wszystkie koszty wykonania zamówienia i w toku realizacji nie ulegnie zmianie.</w:t>
      </w:r>
    </w:p>
    <w:p w:rsidR="00963391" w:rsidRDefault="00963391" w:rsidP="00963391"/>
    <w:p w:rsidR="00963391" w:rsidRDefault="00963391" w:rsidP="00963391">
      <w:r>
        <w:t xml:space="preserve">Oświadczamy, że oferowany przedmiot zamówienia jest zgodny z wymaganiami i warunkami opisanymi przez Zamawiającego w szczegółowym przedmiocie zamówienia stanowiącym załącznik nr 1 do zapytania ofertowego z dnia </w:t>
      </w:r>
      <w:r w:rsidR="006857FE">
        <w:t>01</w:t>
      </w:r>
      <w:r>
        <w:t>.</w:t>
      </w:r>
      <w:r w:rsidR="006857FE">
        <w:t>10</w:t>
      </w:r>
      <w:bookmarkStart w:id="0" w:name="_GoBack"/>
      <w:bookmarkEnd w:id="0"/>
      <w:r>
        <w:t>.2019 r.</w:t>
      </w:r>
    </w:p>
    <w:p w:rsidR="00963391" w:rsidRDefault="00963391" w:rsidP="00963391">
      <w:r>
        <w:t>Oświadczam, że okres związania ofertą wynosi 30 dni licząc od dnia zakończenia terminu składania ofert.</w:t>
      </w:r>
    </w:p>
    <w:p w:rsidR="00963391" w:rsidRDefault="00963391" w:rsidP="00963391">
      <w:r>
        <w:t>Oświadczamy, że akceptujemy projekt umowy i w przypadku wyboru naszej oferty zobowiązujemy się do jego podpisania w terminie wskazanym przez Zamawiającego w jego siedzibie.</w:t>
      </w:r>
    </w:p>
    <w:p w:rsidR="00963391" w:rsidRDefault="00963391" w:rsidP="00963391"/>
    <w:p w:rsidR="00963391" w:rsidRDefault="00963391" w:rsidP="00963391">
      <w:r>
        <w:t>…………………………………………………                                                                      …………………………………………….</w:t>
      </w:r>
    </w:p>
    <w:p w:rsidR="003427AF" w:rsidRDefault="00963391" w:rsidP="00963391">
      <w:r>
        <w:t xml:space="preserve">         Miejscowość i data                                                                                         Pieczęć i podpis oferenta</w:t>
      </w:r>
    </w:p>
    <w:sectPr w:rsidR="003427AF" w:rsidSect="00963391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91"/>
    <w:rsid w:val="003427AF"/>
    <w:rsid w:val="006857FE"/>
    <w:rsid w:val="00963391"/>
    <w:rsid w:val="009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2019-09-25T06:58:00Z</dcterms:created>
  <dcterms:modified xsi:type="dcterms:W3CDTF">2019-10-01T12:17:00Z</dcterms:modified>
</cp:coreProperties>
</file>